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66" w:rsidRPr="00D11AA1" w:rsidRDefault="00D11AA1" w:rsidP="00D11AA1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D11AA1">
        <w:rPr>
          <w:b/>
          <w:bCs/>
          <w:sz w:val="28"/>
          <w:szCs w:val="28"/>
          <w:lang w:val="en-US"/>
        </w:rPr>
        <w:t>SEMAKAN TERKINI SUKATAN MATA PELAJARAN YANG TELAH DIAJAR</w:t>
      </w:r>
    </w:p>
    <w:p w:rsidR="00D11AA1" w:rsidRDefault="00D11AA1" w:rsidP="00D11AA1">
      <w:pPr>
        <w:jc w:val="center"/>
        <w:rPr>
          <w:b/>
          <w:bCs/>
          <w:sz w:val="28"/>
          <w:szCs w:val="28"/>
          <w:lang w:val="en-US"/>
        </w:rPr>
      </w:pPr>
      <w:r w:rsidRPr="00D11AA1">
        <w:rPr>
          <w:b/>
          <w:bCs/>
          <w:sz w:val="28"/>
          <w:szCs w:val="28"/>
          <w:lang w:val="en-US"/>
        </w:rPr>
        <w:t>MENGIKUT INDIVIDU</w:t>
      </w:r>
    </w:p>
    <w:p w:rsidR="00D11AA1" w:rsidRPr="00D11AA1" w:rsidRDefault="00D11AA1" w:rsidP="00D11AA1">
      <w:pPr>
        <w:jc w:val="center"/>
        <w:rPr>
          <w:b/>
          <w:bCs/>
          <w:sz w:val="28"/>
          <w:szCs w:val="28"/>
          <w:lang w:val="en-US"/>
        </w:rPr>
      </w:pPr>
    </w:p>
    <w:p w:rsidR="00D11AA1" w:rsidRPr="006479D4" w:rsidRDefault="00D11AA1">
      <w:pPr>
        <w:rPr>
          <w:b/>
          <w:bCs/>
          <w:sz w:val="24"/>
          <w:szCs w:val="24"/>
          <w:lang w:val="en-US"/>
        </w:rPr>
      </w:pPr>
      <w:proofErr w:type="spellStart"/>
      <w:r w:rsidRPr="006479D4">
        <w:rPr>
          <w:b/>
          <w:bCs/>
          <w:sz w:val="24"/>
          <w:szCs w:val="24"/>
          <w:lang w:val="en-US"/>
        </w:rPr>
        <w:t>Nama</w:t>
      </w:r>
      <w:proofErr w:type="spellEnd"/>
      <w:r w:rsidRPr="006479D4">
        <w:rPr>
          <w:b/>
          <w:bCs/>
          <w:sz w:val="24"/>
          <w:szCs w:val="24"/>
          <w:lang w:val="en-US"/>
        </w:rPr>
        <w:t xml:space="preserve"> Guru</w:t>
      </w:r>
      <w:r w:rsidR="00C2593A" w:rsidRPr="006479D4">
        <w:rPr>
          <w:b/>
          <w:bCs/>
          <w:sz w:val="24"/>
          <w:szCs w:val="24"/>
          <w:lang w:val="en-US"/>
        </w:rPr>
        <w:tab/>
      </w:r>
      <w:r w:rsidR="007E06D3">
        <w:rPr>
          <w:b/>
          <w:bCs/>
          <w:sz w:val="24"/>
          <w:szCs w:val="24"/>
          <w:lang w:val="en-US"/>
        </w:rPr>
        <w:tab/>
        <w:t>:   USTAZAH ZAMI</w:t>
      </w:r>
      <w:r w:rsidR="00F74FD6">
        <w:rPr>
          <w:b/>
          <w:bCs/>
          <w:sz w:val="24"/>
          <w:szCs w:val="24"/>
          <w:lang w:val="en-US"/>
        </w:rPr>
        <w:t>L</w:t>
      </w:r>
      <w:r w:rsidR="007E06D3">
        <w:rPr>
          <w:b/>
          <w:bCs/>
          <w:sz w:val="24"/>
          <w:szCs w:val="24"/>
          <w:lang w:val="en-US"/>
        </w:rPr>
        <w:t>A BINTI AZIZ</w:t>
      </w:r>
    </w:p>
    <w:p w:rsidR="00D11AA1" w:rsidRPr="006479D4" w:rsidRDefault="00D11AA1" w:rsidP="00C2593A">
      <w:pPr>
        <w:rPr>
          <w:b/>
          <w:bCs/>
          <w:sz w:val="24"/>
          <w:szCs w:val="24"/>
          <w:lang w:val="en-US"/>
        </w:rPr>
      </w:pPr>
      <w:proofErr w:type="spellStart"/>
      <w:r w:rsidRPr="006479D4">
        <w:rPr>
          <w:b/>
          <w:bCs/>
          <w:sz w:val="24"/>
          <w:szCs w:val="24"/>
          <w:lang w:val="en-US"/>
        </w:rPr>
        <w:t>Tingkatan</w:t>
      </w:r>
      <w:proofErr w:type="spellEnd"/>
      <w:r w:rsidRPr="006479D4">
        <w:rPr>
          <w:b/>
          <w:bCs/>
          <w:sz w:val="24"/>
          <w:szCs w:val="24"/>
          <w:lang w:val="en-US"/>
        </w:rPr>
        <w:tab/>
      </w:r>
      <w:r w:rsidR="00C2593A" w:rsidRPr="006479D4">
        <w:rPr>
          <w:b/>
          <w:bCs/>
          <w:sz w:val="24"/>
          <w:szCs w:val="24"/>
          <w:lang w:val="en-US"/>
        </w:rPr>
        <w:tab/>
      </w:r>
      <w:r w:rsidRPr="006479D4">
        <w:rPr>
          <w:b/>
          <w:bCs/>
          <w:sz w:val="24"/>
          <w:szCs w:val="24"/>
          <w:lang w:val="en-US"/>
        </w:rPr>
        <w:t xml:space="preserve">:   </w:t>
      </w:r>
      <w:r w:rsidR="00C2593A" w:rsidRPr="006479D4">
        <w:rPr>
          <w:b/>
          <w:bCs/>
          <w:sz w:val="24"/>
          <w:szCs w:val="24"/>
          <w:lang w:val="en-US"/>
        </w:rPr>
        <w:t>TIGA</w:t>
      </w:r>
    </w:p>
    <w:p w:rsidR="00D11AA1" w:rsidRPr="006479D4" w:rsidRDefault="00D11AA1">
      <w:pPr>
        <w:rPr>
          <w:b/>
          <w:bCs/>
          <w:sz w:val="24"/>
          <w:szCs w:val="24"/>
          <w:lang w:val="en-US"/>
        </w:rPr>
      </w:pPr>
      <w:r w:rsidRPr="006479D4">
        <w:rPr>
          <w:b/>
          <w:bCs/>
          <w:sz w:val="24"/>
          <w:szCs w:val="24"/>
          <w:lang w:val="en-US"/>
        </w:rPr>
        <w:t xml:space="preserve">Mata </w:t>
      </w:r>
      <w:proofErr w:type="spellStart"/>
      <w:r w:rsidRPr="006479D4">
        <w:rPr>
          <w:b/>
          <w:bCs/>
          <w:sz w:val="24"/>
          <w:szCs w:val="24"/>
          <w:lang w:val="en-US"/>
        </w:rPr>
        <w:t>Pelajaran</w:t>
      </w:r>
      <w:proofErr w:type="spellEnd"/>
      <w:r w:rsidRPr="006479D4">
        <w:rPr>
          <w:b/>
          <w:bCs/>
          <w:sz w:val="24"/>
          <w:szCs w:val="24"/>
          <w:lang w:val="en-US"/>
        </w:rPr>
        <w:tab/>
        <w:t>:   TAUHID</w:t>
      </w:r>
    </w:p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73A3" w:rsidTr="00F273A3">
        <w:tc>
          <w:tcPr>
            <w:tcW w:w="534" w:type="dxa"/>
            <w:tcBorders>
              <w:bottom w:val="single" w:sz="4" w:space="0" w:color="auto"/>
            </w:tcBorders>
          </w:tcPr>
          <w:p w:rsidR="00F273A3" w:rsidRDefault="00F273A3" w:rsidP="00C2593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D11AA1" w:rsidRDefault="00F273A3" w:rsidP="00C2593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273A3">
              <w:rPr>
                <w:b/>
                <w:bCs/>
                <w:sz w:val="24"/>
                <w:szCs w:val="24"/>
                <w:lang w:val="en-US"/>
              </w:rPr>
              <w:t>TARIKH TAMAT SUKATAN</w:t>
            </w: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273A3">
              <w:rPr>
                <w:b/>
                <w:bCs/>
                <w:sz w:val="24"/>
                <w:szCs w:val="24"/>
                <w:lang w:val="en-US"/>
              </w:rPr>
              <w:t>TARIKH ULANG KAJI</w:t>
            </w:r>
          </w:p>
        </w:tc>
        <w:tc>
          <w:tcPr>
            <w:tcW w:w="3402" w:type="dxa"/>
            <w:gridSpan w:val="6"/>
          </w:tcPr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273A3">
              <w:rPr>
                <w:b/>
                <w:bCs/>
                <w:sz w:val="24"/>
                <w:szCs w:val="24"/>
                <w:lang w:val="en-US"/>
              </w:rPr>
              <w:t>TARIKH UJIAN/ LATIHAN</w:t>
            </w: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761632">
        <w:trPr>
          <w:trHeight w:val="533"/>
        </w:trPr>
        <w:tc>
          <w:tcPr>
            <w:tcW w:w="5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32" w:rsidRPr="004D7C70" w:rsidRDefault="00761632" w:rsidP="00120E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4D7C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الفصل الدراسي الأول</w:t>
            </w:r>
          </w:p>
          <w:p w:rsidR="00761632" w:rsidRPr="004D7C70" w:rsidRDefault="00761632" w:rsidP="00120E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3E47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السمعيات</w:t>
            </w:r>
          </w:p>
        </w:tc>
        <w:tc>
          <w:tcPr>
            <w:tcW w:w="3402" w:type="dxa"/>
            <w:gridSpan w:val="6"/>
          </w:tcPr>
          <w:p w:rsidR="00EA66FA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EA66FA" w:rsidRPr="00D11AA1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EA66FA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EA66FA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761632" w:rsidTr="00761632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3E473E" w:rsidRDefault="00761632" w:rsidP="00C2593A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FW</w:t>
            </w: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IM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UL</w:t>
            </w:r>
          </w:p>
        </w:tc>
        <w:tc>
          <w:tcPr>
            <w:tcW w:w="567" w:type="dxa"/>
          </w:tcPr>
          <w:p w:rsidR="00761632" w:rsidRPr="00D11AA1" w:rsidRDefault="008346D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FW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IM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UL</w:t>
            </w:r>
          </w:p>
        </w:tc>
        <w:tc>
          <w:tcPr>
            <w:tcW w:w="567" w:type="dxa"/>
          </w:tcPr>
          <w:p w:rsidR="00761632" w:rsidRPr="00D11AA1" w:rsidRDefault="008346D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FW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IM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UL</w:t>
            </w:r>
          </w:p>
        </w:tc>
        <w:tc>
          <w:tcPr>
            <w:tcW w:w="567" w:type="dxa"/>
          </w:tcPr>
          <w:p w:rsidR="00761632" w:rsidRPr="00D11AA1" w:rsidRDefault="008346D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</w:t>
            </w: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C2593A" w:rsidRDefault="00F273A3" w:rsidP="00C2593A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السمعيات</w:t>
            </w: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AB3A3B" w:rsidRDefault="00F273A3" w:rsidP="00AB3A3B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طريق ثبوتها</w:t>
            </w: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AB3A3B" w:rsidRDefault="00F273A3" w:rsidP="00AB3A3B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حكم الإيمان بالسمعيات</w:t>
            </w: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4A2964" w:rsidRDefault="00F273A3" w:rsidP="004A296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معنى الإيمان بالغيب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A235C" w:rsidRDefault="004A235C"/>
    <w:p w:rsidR="004A235C" w:rsidRDefault="004A235C"/>
    <w:p w:rsidR="004A235C" w:rsidRDefault="004A235C"/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0ED3" w:rsidRPr="00EA66FA" w:rsidTr="002A23A3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95" w:rsidRDefault="00913B95" w:rsidP="00EA66FA">
            <w:pPr>
              <w:tabs>
                <w:tab w:val="left" w:pos="1032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1577D" w:rsidRDefault="00120ED3" w:rsidP="00EA66FA">
            <w:pPr>
              <w:tabs>
                <w:tab w:val="left" w:pos="1032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  <w:r w:rsidRPr="00EA66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TAJUK</w:t>
            </w:r>
          </w:p>
          <w:p w:rsidR="00120ED3" w:rsidRPr="0081577D" w:rsidRDefault="00120ED3" w:rsidP="0081577D">
            <w:pPr>
              <w:jc w:val="center"/>
              <w:rPr>
                <w:rFonts w:cstheme="minorHAnsi"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ED3" w:rsidRPr="00EA66FA" w:rsidTr="003C5BAD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77D" w:rsidRDefault="0081577D" w:rsidP="0081577D">
            <w:pPr>
              <w:rPr>
                <w:rFonts w:cstheme="minorHAnsi"/>
                <w:sz w:val="24"/>
                <w:szCs w:val="24"/>
                <w:rtl/>
                <w:lang w:val="en-US"/>
              </w:rPr>
            </w:pPr>
          </w:p>
          <w:p w:rsidR="00120ED3" w:rsidRDefault="0081577D" w:rsidP="00815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3E47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الملائكة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KELAS</w:t>
            </w: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KELAS</w:t>
            </w:r>
          </w:p>
        </w:tc>
      </w:tr>
      <w:tr w:rsidR="00120ED3" w:rsidRPr="00EA66FA" w:rsidTr="003C5BAD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3" w:rsidRDefault="00120ED3" w:rsidP="004A296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8346D8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8346D8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8346D8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4D7C70" w:rsidRDefault="00F273A3" w:rsidP="004D7C70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الملائكة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EA5A0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4D7C70" w:rsidRDefault="00F273A3" w:rsidP="004D7C70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صفات الملائكة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EA5A0C"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E46C06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مسكن الملائكة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E46C06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Pr="00E46C06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التفاضل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الملائكة بين البشر بالملائكة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EA5A0C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E46C06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وظائف الملائمة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120ED3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3E473E" w:rsidRDefault="00F273A3" w:rsidP="00120E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3E47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120ED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حقيقة الجن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120ED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طوائف الجن ودليل تكليفهم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120ED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طبيعة الجن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120ED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- والشياطين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120ED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E46C0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والقرين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11AA1" w:rsidRDefault="00D11AA1" w:rsidP="00D11AA1">
      <w:pPr>
        <w:rPr>
          <w:sz w:val="24"/>
          <w:szCs w:val="24"/>
          <w:rtl/>
          <w:lang w:val="en-US"/>
        </w:rPr>
      </w:pPr>
    </w:p>
    <w:p w:rsidR="00C24CC1" w:rsidRDefault="00C24CC1" w:rsidP="00D11AA1">
      <w:pPr>
        <w:rPr>
          <w:sz w:val="24"/>
          <w:szCs w:val="24"/>
          <w:lang w:val="en-US"/>
        </w:rPr>
      </w:pPr>
    </w:p>
    <w:p w:rsidR="004A235C" w:rsidRDefault="004A235C" w:rsidP="00D11AA1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61C5" w:rsidTr="00B87610">
        <w:tc>
          <w:tcPr>
            <w:tcW w:w="534" w:type="dxa"/>
          </w:tcPr>
          <w:p w:rsidR="002E61C5" w:rsidRDefault="002E61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2E61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2E61C5" w:rsidRPr="00D11AA1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A25CC5" w:rsidRDefault="00A25CC5" w:rsidP="0076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61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A25CC5" w:rsidRDefault="00A25CC5" w:rsidP="00A25C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5CC5" w:rsidRPr="00EA66FA" w:rsidRDefault="00A25CC5" w:rsidP="00A25CC5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2E61C5" w:rsidRPr="00D11AA1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61C5" w:rsidTr="00B87610">
        <w:tc>
          <w:tcPr>
            <w:tcW w:w="534" w:type="dxa"/>
            <w:vMerge w:val="restart"/>
          </w:tcPr>
          <w:p w:rsidR="002E61C5" w:rsidRDefault="002E61C5" w:rsidP="00C174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C174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C174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vMerge w:val="restart"/>
          </w:tcPr>
          <w:p w:rsidR="00C174A8" w:rsidRDefault="00C174A8" w:rsidP="0076163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</w:p>
          <w:p w:rsidR="00C174A8" w:rsidRDefault="00C174A8" w:rsidP="00C174A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ED11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الروح</w:t>
            </w:r>
          </w:p>
          <w:p w:rsidR="00C174A8" w:rsidRDefault="00C174A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2E61C5" w:rsidRPr="00D11AA1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A25CC5" w:rsidTr="00A25CC5">
        <w:tc>
          <w:tcPr>
            <w:tcW w:w="534" w:type="dxa"/>
            <w:vMerge/>
          </w:tcPr>
          <w:p w:rsidR="00A25CC5" w:rsidRPr="00D11AA1" w:rsidRDefault="00A25C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C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 w:rsidR="008346D8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ED1174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Pr="00ED117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تعريف الروح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C2593A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الروح وما يقال عنها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AB3A3B" w:rsidRDefault="00761632" w:rsidP="0076163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الروح و النفس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AB3A3B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صفات النفس والإنسانية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3E473E" w:rsidRDefault="00761632" w:rsidP="00A25CC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أحوال القبر أو البرزخ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4D7C70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البرزخ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4D7C70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أدلة سؤال القبر ونعيمه وعذابه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E46C06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سؤال القبر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E46C06" w:rsidRDefault="00761632" w:rsidP="00C57C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الخوض في القبر وعذابه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E46C06" w:rsidRDefault="00761632" w:rsidP="00C57C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 أهل السعادة وأهل ألشقاوة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A235C" w:rsidRDefault="004A235C"/>
    <w:p w:rsidR="00C174A8" w:rsidRDefault="00C174A8"/>
    <w:p w:rsidR="00C174A8" w:rsidRDefault="00C174A8"/>
    <w:p w:rsidR="00C174A8" w:rsidRDefault="00C174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46D8" w:rsidTr="00776727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346D8" w:rsidRDefault="008346D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346D8" w:rsidRDefault="008346D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D8" w:rsidRDefault="008346D8" w:rsidP="00A25CC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346D8" w:rsidRDefault="008346D8" w:rsidP="00A25CC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4BA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TAJUK</w:t>
            </w:r>
          </w:p>
          <w:p w:rsidR="008346D8" w:rsidRPr="00F34BA3" w:rsidRDefault="008346D8" w:rsidP="00A25CC5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6D8" w:rsidRPr="00F34BA3" w:rsidRDefault="008346D8" w:rsidP="006C51C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346D8" w:rsidRPr="00F34BA3" w:rsidRDefault="008346D8" w:rsidP="006C51C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4BA3">
              <w:rPr>
                <w:rFonts w:cstheme="minorHAnsi"/>
                <w:b/>
                <w:bCs/>
                <w:sz w:val="24"/>
                <w:szCs w:val="24"/>
              </w:rPr>
              <w:t>TARIKH TAMAT SUKATAN</w:t>
            </w:r>
          </w:p>
          <w:p w:rsidR="008346D8" w:rsidRPr="00F34BA3" w:rsidRDefault="008346D8" w:rsidP="006C51C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6D8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6D8" w:rsidRPr="00D11AA1" w:rsidRDefault="008346D8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6D8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8346D8" w:rsidRPr="00D11AA1" w:rsidRDefault="008346D8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346D8" w:rsidTr="00CD32A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8346D8" w:rsidRDefault="008346D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A8" w:rsidRPr="00F34BA3" w:rsidRDefault="00C174A8" w:rsidP="00A25CC5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</w:p>
          <w:p w:rsidR="00C174A8" w:rsidRPr="003E473E" w:rsidRDefault="00C174A8" w:rsidP="00A25CC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الفصل الدراسي الثاني</w:t>
            </w:r>
          </w:p>
          <w:p w:rsidR="008346D8" w:rsidRPr="00F34BA3" w:rsidRDefault="00C174A8" w:rsidP="00A25CC5">
            <w:pPr>
              <w:jc w:val="center"/>
              <w:rPr>
                <w:rFonts w:cstheme="minorHAnsi"/>
                <w:sz w:val="32"/>
                <w:szCs w:val="32"/>
                <w:rtl/>
                <w:lang w:val="en-US"/>
              </w:rPr>
            </w:pPr>
            <w:r w:rsidRPr="00677DE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علامة قرب وقوع الساعة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6D8" w:rsidRPr="00F34BA3" w:rsidRDefault="008346D8" w:rsidP="006C51C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346D8" w:rsidRPr="00F34BA3" w:rsidRDefault="008346D8" w:rsidP="006C51C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4BA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KELAS</w:t>
            </w:r>
          </w:p>
          <w:p w:rsidR="008346D8" w:rsidRPr="00F34BA3" w:rsidRDefault="008346D8" w:rsidP="006C51C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6D8" w:rsidRDefault="008346D8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346D8" w:rsidRPr="00D11AA1" w:rsidRDefault="008346D8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46D8" w:rsidRDefault="008346D8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346D8" w:rsidRPr="00D11AA1" w:rsidRDefault="008346D8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8346D8" w:rsidTr="00C174A8">
        <w:trPr>
          <w:trHeight w:val="482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6D8" w:rsidRDefault="008346D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D8" w:rsidRDefault="008346D8" w:rsidP="00A25CC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6D8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القيامة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إحفاء وقت قيام الساعة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أشراط الساعة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علامات الصغرى والكبرى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082880" w:rsidRDefault="00761632" w:rsidP="00F34BA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0828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النشر والبعث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النشر والبعث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النشر والبعث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دليل النشر والبعث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إمكانية البعث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A25CC5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المنكرون لليوم الآخر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A235C" w:rsidRDefault="004A235C"/>
    <w:p w:rsidR="004A235C" w:rsidRDefault="004A235C"/>
    <w:p w:rsidR="00C174A8" w:rsidRDefault="00C174A8"/>
    <w:p w:rsidR="00C174A8" w:rsidRDefault="00C174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5CC5" w:rsidTr="00A802F9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25CC5" w:rsidRDefault="00A25C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Default="00A25C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C5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Default="00A25CC5" w:rsidP="0076163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A25CC5" w:rsidRPr="00D11AA1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5CC5" w:rsidRPr="00D11AA1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A25CC5" w:rsidRPr="00D11AA1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5CC5" w:rsidTr="00795A8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A25CC5" w:rsidRDefault="00A25C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C174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A8" w:rsidRDefault="00C174A8" w:rsidP="00C174A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  <w:p w:rsidR="00C174A8" w:rsidRDefault="00C174A8" w:rsidP="00C174A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الأمور بيوم الحشر</w:t>
            </w:r>
          </w:p>
          <w:p w:rsidR="00C174A8" w:rsidRDefault="00C174A8" w:rsidP="00C174A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A25CC5" w:rsidRPr="00D11AA1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Pr="00D11AA1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A25CC5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Pr="00D11AA1" w:rsidRDefault="00A25CC5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A25CC5" w:rsidTr="00C174A8">
        <w:trPr>
          <w:trHeight w:val="48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5CC5" w:rsidRPr="00D11AA1" w:rsidRDefault="00A25C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ED1174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المحشر ودليله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C2593A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الحساب ودليله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AB3A3B" w:rsidRDefault="00761632" w:rsidP="0076163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الموازين        ودليله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AB3A3B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صحائف الأعمال ودليله</w:t>
            </w: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8D43FB" w:rsidRDefault="00761632" w:rsidP="008D43FB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Pr="008D43F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تعريف الصراط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ودليله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3E473E" w:rsidRDefault="00761632" w:rsidP="0076163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العرش واللوح المحفوظ والكرسي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4D7C70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حقيقة العرش ودليلها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4D7C70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اللوح المحفوط ودليله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E46C06" w:rsidRDefault="00761632" w:rsidP="00E13C9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صفات اللوح المحفوظ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A5A0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E46C06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تعريف الكرسي ودليله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A235C" w:rsidRDefault="004A235C"/>
    <w:p w:rsidR="00C174A8" w:rsidRDefault="00C174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57D7" w:rsidTr="00C077D9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C174A8" w:rsidRDefault="00C174A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94F52" w:rsidRDefault="00F94F5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D7" w:rsidRDefault="00ED57D7" w:rsidP="0092075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20753" w:rsidRPr="00920753" w:rsidRDefault="00920753" w:rsidP="0092075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ED57D7" w:rsidRPr="00D11AA1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57D7" w:rsidRPr="00D11AA1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ED57D7" w:rsidRPr="00D11AA1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D57D7" w:rsidTr="0005504F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ED57D7" w:rsidRDefault="00ED57D7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7D7" w:rsidRDefault="00ED57D7" w:rsidP="00C174A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  <w:p w:rsidR="00C174A8" w:rsidRPr="00E46C06" w:rsidRDefault="00C174A8" w:rsidP="00C174A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الثواب والعقاب والجنة و النار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ED57D7" w:rsidRPr="00D11AA1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D57D7" w:rsidRPr="00D11AA1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57D7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D57D7" w:rsidRPr="00D11AA1" w:rsidRDefault="00ED57D7" w:rsidP="006C51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ED57D7" w:rsidTr="00ED57D7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7D7" w:rsidRDefault="00ED57D7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7" w:rsidRPr="00E46C06" w:rsidRDefault="00ED57D7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ED57D7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7D7" w:rsidRPr="00EA66FA" w:rsidRDefault="00834479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761632" w:rsidTr="00ED57D7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9266B4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9266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تعريف الثواب والعقاب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D57D7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273CE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دليل الثواب والعقاب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D57D7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تعريف الجنة ودليلها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D57D7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أبواب الجنات وسكانها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D57D7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تعريف النار ودليلها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ED57D7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76163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أبواب النار وسكانها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632" w:rsidRPr="00D11AA1" w:rsidRDefault="00761632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C5C1C" w:rsidRPr="00D11AA1" w:rsidRDefault="004C5C1C" w:rsidP="004C5C1C">
      <w:pPr>
        <w:rPr>
          <w:sz w:val="24"/>
          <w:szCs w:val="24"/>
          <w:lang w:val="en-US"/>
        </w:rPr>
      </w:pPr>
    </w:p>
    <w:p w:rsidR="004C5C1C" w:rsidRPr="00D11AA1" w:rsidRDefault="004C5C1C" w:rsidP="00C24CC1">
      <w:pPr>
        <w:rPr>
          <w:sz w:val="24"/>
          <w:szCs w:val="24"/>
          <w:lang w:val="en-US"/>
        </w:rPr>
      </w:pPr>
    </w:p>
    <w:p w:rsidR="00C24CC1" w:rsidRPr="00D11AA1" w:rsidRDefault="00C24CC1" w:rsidP="00D11AA1">
      <w:pPr>
        <w:rPr>
          <w:sz w:val="24"/>
          <w:szCs w:val="24"/>
          <w:lang w:val="en-US"/>
        </w:rPr>
      </w:pPr>
    </w:p>
    <w:sectPr w:rsidR="00C24CC1" w:rsidRPr="00D11AA1" w:rsidSect="003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617F"/>
    <w:multiLevelType w:val="hybridMultilevel"/>
    <w:tmpl w:val="3424CB1E"/>
    <w:lvl w:ilvl="0" w:tplc="14A8F590">
      <w:start w:val="3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0C3E6E"/>
    <w:multiLevelType w:val="hybridMultilevel"/>
    <w:tmpl w:val="2CD8C016"/>
    <w:lvl w:ilvl="0" w:tplc="517C6670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6A3C"/>
    <w:multiLevelType w:val="hybridMultilevel"/>
    <w:tmpl w:val="FC702262"/>
    <w:lvl w:ilvl="0" w:tplc="9858DBAC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B76B3"/>
    <w:multiLevelType w:val="hybridMultilevel"/>
    <w:tmpl w:val="E03E3142"/>
    <w:lvl w:ilvl="0" w:tplc="F24A82D6">
      <w:start w:val="3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FE0DCF"/>
    <w:multiLevelType w:val="hybridMultilevel"/>
    <w:tmpl w:val="692405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1"/>
    <w:rsid w:val="00082880"/>
    <w:rsid w:val="00120ED3"/>
    <w:rsid w:val="001C1137"/>
    <w:rsid w:val="00210358"/>
    <w:rsid w:val="00273CE1"/>
    <w:rsid w:val="002C7257"/>
    <w:rsid w:val="002E61C5"/>
    <w:rsid w:val="003271DE"/>
    <w:rsid w:val="00386416"/>
    <w:rsid w:val="003E111A"/>
    <w:rsid w:val="003E473E"/>
    <w:rsid w:val="004A235C"/>
    <w:rsid w:val="004A2964"/>
    <w:rsid w:val="004A3530"/>
    <w:rsid w:val="004C5C1C"/>
    <w:rsid w:val="004D7C70"/>
    <w:rsid w:val="004E5068"/>
    <w:rsid w:val="006479D4"/>
    <w:rsid w:val="00661C1F"/>
    <w:rsid w:val="00677DEC"/>
    <w:rsid w:val="00761632"/>
    <w:rsid w:val="007E06D3"/>
    <w:rsid w:val="0081577D"/>
    <w:rsid w:val="00834479"/>
    <w:rsid w:val="008346D8"/>
    <w:rsid w:val="00880E21"/>
    <w:rsid w:val="008D43FB"/>
    <w:rsid w:val="008E3DDE"/>
    <w:rsid w:val="00913B95"/>
    <w:rsid w:val="00920753"/>
    <w:rsid w:val="009266B4"/>
    <w:rsid w:val="00981A5A"/>
    <w:rsid w:val="00A25CC5"/>
    <w:rsid w:val="00A27C0D"/>
    <w:rsid w:val="00AB3A3B"/>
    <w:rsid w:val="00AC403C"/>
    <w:rsid w:val="00AE4A5B"/>
    <w:rsid w:val="00AF001E"/>
    <w:rsid w:val="00BC0C66"/>
    <w:rsid w:val="00C174A8"/>
    <w:rsid w:val="00C24CC1"/>
    <w:rsid w:val="00C2593A"/>
    <w:rsid w:val="00C57CC4"/>
    <w:rsid w:val="00D11AA1"/>
    <w:rsid w:val="00E02FD2"/>
    <w:rsid w:val="00E13C96"/>
    <w:rsid w:val="00E46C06"/>
    <w:rsid w:val="00EA5A0C"/>
    <w:rsid w:val="00EA66FA"/>
    <w:rsid w:val="00ED1174"/>
    <w:rsid w:val="00ED57D7"/>
    <w:rsid w:val="00F273A3"/>
    <w:rsid w:val="00F34BA3"/>
    <w:rsid w:val="00F74FD6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EB6B-8C1E-4DD8-909C-820F1387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CMT</cp:lastModifiedBy>
  <cp:revision>2</cp:revision>
  <cp:lastPrinted>2019-04-08T15:08:00Z</cp:lastPrinted>
  <dcterms:created xsi:type="dcterms:W3CDTF">2019-06-17T02:56:00Z</dcterms:created>
  <dcterms:modified xsi:type="dcterms:W3CDTF">2019-06-17T02:56:00Z</dcterms:modified>
</cp:coreProperties>
</file>