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CF4" w:rsidRDefault="004713B4" w:rsidP="00AF6368">
      <w:pPr>
        <w:ind w:left="5040" w:firstLine="720"/>
      </w:pPr>
      <w:r>
        <w:t>SEMAKAN TERKINI SUKATAN PELAJARAN YANG TELAH DIAJAR</w:t>
      </w:r>
    </w:p>
    <w:p w:rsidR="004713B4" w:rsidRDefault="004713B4" w:rsidP="00AF6368">
      <w:pPr>
        <w:jc w:val="center"/>
      </w:pPr>
      <w:r>
        <w:t>MENGIKUT INDIVIDU</w:t>
      </w:r>
    </w:p>
    <w:p w:rsidR="004713B4" w:rsidRDefault="00AF6368" w:rsidP="00AF6368">
      <w:r>
        <w:t>Nama:  NOOR HAFIZAH BINTI ISHAK</w:t>
      </w:r>
    </w:p>
    <w:p w:rsidR="004713B4" w:rsidRDefault="004713B4" w:rsidP="00AF6368">
      <w:r>
        <w:t>Mata pelajaran :</w:t>
      </w:r>
      <w:r w:rsidR="00AA3749">
        <w:t xml:space="preserve"> </w:t>
      </w:r>
      <w:r w:rsidR="00AF6368">
        <w:t xml:space="preserve"> SIRAH NABAWI</w:t>
      </w:r>
    </w:p>
    <w:p w:rsidR="004713B4" w:rsidRDefault="004713B4" w:rsidP="00AF6368">
      <w:r>
        <w:t>Kelas :</w:t>
      </w:r>
      <w:r w:rsidR="00AF6368">
        <w:t xml:space="preserve"> TINGKATAN 3</w:t>
      </w:r>
    </w:p>
    <w:p w:rsidR="003E2B6D" w:rsidRDefault="003E2B6D" w:rsidP="00AF6368"/>
    <w:tbl>
      <w:tblPr>
        <w:tblW w:w="14035" w:type="dxa"/>
        <w:tblLook w:val="04A0" w:firstRow="1" w:lastRow="0" w:firstColumn="1" w:lastColumn="0" w:noHBand="0" w:noVBand="1"/>
      </w:tblPr>
      <w:tblGrid>
        <w:gridCol w:w="437"/>
        <w:gridCol w:w="2880"/>
        <w:gridCol w:w="550"/>
        <w:gridCol w:w="556"/>
        <w:gridCol w:w="625"/>
        <w:gridCol w:w="572"/>
        <w:gridCol w:w="562"/>
        <w:gridCol w:w="597"/>
        <w:gridCol w:w="500"/>
        <w:gridCol w:w="625"/>
        <w:gridCol w:w="556"/>
        <w:gridCol w:w="625"/>
        <w:gridCol w:w="572"/>
        <w:gridCol w:w="562"/>
        <w:gridCol w:w="597"/>
        <w:gridCol w:w="625"/>
        <w:gridCol w:w="556"/>
        <w:gridCol w:w="625"/>
        <w:gridCol w:w="572"/>
        <w:gridCol w:w="562"/>
        <w:gridCol w:w="528"/>
      </w:tblGrid>
      <w:tr w:rsidR="001F26B3" w:rsidRPr="004713B4" w:rsidTr="004F426E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3" w:rsidRPr="004713B4" w:rsidRDefault="001F26B3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Bil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26B3" w:rsidRPr="004713B4" w:rsidRDefault="001F26B3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Tajuk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tamat Sukatan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Ulang Kaji</w:t>
            </w:r>
          </w:p>
        </w:tc>
        <w:tc>
          <w:tcPr>
            <w:tcW w:w="32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Ujian/Latihan</w:t>
            </w:r>
          </w:p>
        </w:tc>
      </w:tr>
      <w:tr w:rsidR="001F26B3" w:rsidRPr="004713B4" w:rsidTr="004F426E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6B3" w:rsidRPr="004713B4" w:rsidRDefault="001F26B3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  <w:r w:rsidR="00AF6368">
              <w:rPr>
                <w:rFonts w:ascii="Calibri" w:eastAsia="Times New Roman" w:hAnsi="Calibri" w:cs="Calibri"/>
                <w:color w:val="000000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3286A" w:rsidRDefault="001B35C5" w:rsidP="00A264F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86A">
              <w:rPr>
                <w:b/>
                <w:bCs/>
                <w:sz w:val="20"/>
                <w:szCs w:val="20"/>
              </w:rPr>
              <w:t>1</w:t>
            </w:r>
            <w:r w:rsidRPr="00A3286A">
              <w:rPr>
                <w:rFonts w:hint="cs"/>
                <w:b/>
                <w:bCs/>
                <w:sz w:val="20"/>
                <w:szCs w:val="20"/>
                <w:rtl/>
              </w:rPr>
              <w:t>.</w:t>
            </w:r>
            <w:r w:rsidR="00A3286A" w:rsidRPr="00A3286A">
              <w:rPr>
                <w:rFonts w:hint="cs"/>
                <w:b/>
                <w:bCs/>
                <w:sz w:val="20"/>
                <w:szCs w:val="20"/>
                <w:rtl/>
              </w:rPr>
              <w:t xml:space="preserve">  الوضوع الاول  </w:t>
            </w:r>
            <w:r w:rsidR="00A264FC">
              <w:rPr>
                <w:rFonts w:hint="cs"/>
                <w:b/>
                <w:bCs/>
                <w:sz w:val="20"/>
                <w:szCs w:val="20"/>
                <w:rtl/>
              </w:rPr>
              <w:t>-</w:t>
            </w:r>
            <w:r w:rsidR="00A3286A" w:rsidRPr="00A3286A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3286A">
              <w:rPr>
                <w:rFonts w:hint="cs"/>
                <w:b/>
                <w:bCs/>
                <w:sz w:val="20"/>
                <w:szCs w:val="20"/>
                <w:rtl/>
              </w:rPr>
              <w:t xml:space="preserve">مشروعة </w:t>
            </w:r>
            <w:r w:rsidR="00A264FC">
              <w:rPr>
                <w:rFonts w:hint="cs"/>
                <w:b/>
                <w:bCs/>
                <w:sz w:val="20"/>
                <w:szCs w:val="20"/>
                <w:rtl/>
              </w:rPr>
              <w:t>القتال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3286A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8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1B35C5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وقت ظهور الاسلام فى الجزيرة العربية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8F1670"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بداية مشروعية القتال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8F1670" w:rsidP="00941EA2">
            <w:pPr>
              <w:tabs>
                <w:tab w:val="left" w:pos="177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الاسباب التى أدت الى مشروعية القتال</w:t>
            </w:r>
            <w:r w:rsidR="00A3286A"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فى الاسلام</w:t>
            </w: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F6368" w:rsidRDefault="00FC669E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636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  <w:r w:rsidR="00AF6368">
              <w:rPr>
                <w:rFonts w:ascii="Calibri" w:eastAsia="Times New Roman" w:hAnsi="Calibri" w:cs="Calibri"/>
                <w:color w:val="000000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3286A" w:rsidRDefault="00A3286A" w:rsidP="00A26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2. الموضوع الثانى</w:t>
            </w:r>
            <w:r w:rsid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-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غزوة بدر الكبرى</w:t>
            </w:r>
            <w:r w:rsidR="00FC669E" w:rsidRPr="00A3286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A3286A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بداية غزوة الكبرى </w:t>
            </w:r>
            <w:r w:rsidR="00FC669E" w:rsidRPr="00A264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A3286A" w:rsidP="00A26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الاسباب التى أدت الى وقوع غزوة بدر</w:t>
            </w:r>
            <w:r w:rsid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 </w:t>
            </w: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الكبرى 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A3286A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عدد جيش المسلمين والكافرين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A514A0" w:rsidP="00A5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موقف المسلمين بعد العير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A514A0" w:rsidP="00A514A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أراء الصحابةاثناء المعركة</w:t>
            </w:r>
            <w:r w:rsidR="00DF34D5"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</w:t>
            </w: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بيان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C669E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941EA2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نتيجة المعركة على المسلمين والكافرين</w:t>
            </w: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</w:t>
            </w:r>
            <w:r w:rsidR="00FC669E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A264FC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669E" w:rsidRPr="004713B4" w:rsidRDefault="00FC669E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04B9F" w:rsidRPr="004713B4" w:rsidTr="004F426E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A264FC" w:rsidRDefault="00204B9F" w:rsidP="00204B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استشار الرسول مع أصحابه غى أسرى بدر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A264FC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A264FC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A264FC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4B9F" w:rsidRPr="004713B4" w:rsidRDefault="00204B9F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4713B4" w:rsidRDefault="004713B4">
      <w:pPr>
        <w:rPr>
          <w:rtl/>
        </w:rPr>
      </w:pPr>
    </w:p>
    <w:p w:rsidR="0035146D" w:rsidRDefault="0035146D">
      <w:pPr>
        <w:rPr>
          <w:rtl/>
        </w:rPr>
      </w:pPr>
    </w:p>
    <w:p w:rsidR="0035146D" w:rsidRDefault="0035146D"/>
    <w:p w:rsidR="00157D51" w:rsidRDefault="00157D51">
      <w:pPr>
        <w:rPr>
          <w:rtl/>
        </w:rPr>
      </w:pPr>
    </w:p>
    <w:p w:rsidR="00A264FC" w:rsidRDefault="00A264FC">
      <w:pPr>
        <w:rPr>
          <w:rtl/>
        </w:rPr>
      </w:pPr>
    </w:p>
    <w:p w:rsidR="00A264FC" w:rsidRDefault="00A264FC">
      <w:pPr>
        <w:rPr>
          <w:rtl/>
        </w:rPr>
      </w:pPr>
    </w:p>
    <w:tbl>
      <w:tblPr>
        <w:tblW w:w="14215" w:type="dxa"/>
        <w:tblLook w:val="04A0" w:firstRow="1" w:lastRow="0" w:firstColumn="1" w:lastColumn="0" w:noHBand="0" w:noVBand="1"/>
      </w:tblPr>
      <w:tblGrid>
        <w:gridCol w:w="437"/>
        <w:gridCol w:w="2880"/>
        <w:gridCol w:w="550"/>
        <w:gridCol w:w="556"/>
        <w:gridCol w:w="625"/>
        <w:gridCol w:w="572"/>
        <w:gridCol w:w="562"/>
        <w:gridCol w:w="597"/>
        <w:gridCol w:w="500"/>
        <w:gridCol w:w="625"/>
        <w:gridCol w:w="556"/>
        <w:gridCol w:w="625"/>
        <w:gridCol w:w="572"/>
        <w:gridCol w:w="562"/>
        <w:gridCol w:w="597"/>
        <w:gridCol w:w="625"/>
        <w:gridCol w:w="556"/>
        <w:gridCol w:w="625"/>
        <w:gridCol w:w="572"/>
        <w:gridCol w:w="562"/>
        <w:gridCol w:w="528"/>
      </w:tblGrid>
      <w:tr w:rsidR="00941EA2" w:rsidRPr="004713B4" w:rsidTr="00157D51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A2" w:rsidRPr="004713B4" w:rsidRDefault="00941EA2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lastRenderedPageBreak/>
              <w:t>Bil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1EA2" w:rsidRPr="004713B4" w:rsidRDefault="00941EA2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Tajuk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tamat Sukatan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Ulang Kaji</w:t>
            </w:r>
          </w:p>
        </w:tc>
        <w:tc>
          <w:tcPr>
            <w:tcW w:w="33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</w:t>
            </w:r>
            <w:r w:rsidRPr="004713B4">
              <w:rPr>
                <w:rFonts w:ascii="Calibri" w:eastAsia="Times New Roman" w:hAnsi="Calibri" w:cs="Calibri"/>
                <w:color w:val="000000"/>
              </w:rPr>
              <w:t>Tarikh Ujian/Latihan</w:t>
            </w:r>
          </w:p>
        </w:tc>
      </w:tr>
      <w:tr w:rsidR="00941EA2" w:rsidRPr="004713B4" w:rsidTr="00157D51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</w:tr>
      <w:tr w:rsidR="00941EA2" w:rsidRPr="004713B4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  <w:r w:rsidR="00AF6368"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204B9F" w:rsidRDefault="0035146D" w:rsidP="00A264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3.</w:t>
            </w:r>
            <w:r w:rsidR="00AA3749"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الموضوع الثالث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جلاء بنى قينقاع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204B9F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04B9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4713B4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الاسباب التى الى جلاء الرسول لبنى قينقاع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tabs>
                <w:tab w:val="left" w:pos="177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متى تم جلاء الرسول لبنى قينقاع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من الذى كان يحمل لواء المسلمين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1344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اين يقيم يهود بنى قينقاع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المدة التى حاصر هم فيها الرسول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العبرة من اجلاء يهود بنى قينقاع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AF6368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3444C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4. الموضوع الرابع </w:t>
            </w:r>
            <w:r w:rsidR="00204B9F"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- 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 غزوة  احد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0EA4" w:rsidRPr="00A264FC" w:rsidRDefault="001B0EA4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متى كانت   غزوة احد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1EA2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1B0EA4" w:rsidP="00941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  اسباب  غزوة احد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EA2" w:rsidRPr="00A264FC" w:rsidRDefault="00941EA2" w:rsidP="00941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موقف العباس  تدبير قريش لقتال الرسول والمسلمين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خرج قريش لقتال المسلمين فى غزوة احد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موقف عبد الله بن ابى (رأس النفاق 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tabs>
                <w:tab w:val="left" w:pos="177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بداية المعركة بين المسلمين والكافرين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العبرة من غزوة احد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="003E2B6D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>5. الموضوع الخامس</w:t>
            </w:r>
            <w:r w:rsidR="00204B9F"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- 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 غزوة حنين وحصار الطائف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3449B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\</w:t>
            </w:r>
            <w:bookmarkStart w:id="0" w:name="_GoBack"/>
            <w:bookmarkEnd w:id="0"/>
            <w:r w:rsidR="00151EEF"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متى  كانت غزوة حنين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اسباب غزوة حنين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استعداد الاعداء ( هوازن و ثفيف )  لهذه الغزوة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عدد المسلمين والشركين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151EEF" w:rsidRPr="00A264FC" w:rsidTr="00157D51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اعداد الحملة وسيرها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941EA2" w:rsidRPr="00A264FC" w:rsidRDefault="00941EA2">
      <w:pPr>
        <w:rPr>
          <w:sz w:val="20"/>
          <w:szCs w:val="20"/>
        </w:rPr>
      </w:pPr>
    </w:p>
    <w:p w:rsidR="00513DF6" w:rsidRDefault="00513DF6">
      <w:pPr>
        <w:rPr>
          <w:rtl/>
        </w:rPr>
      </w:pPr>
    </w:p>
    <w:p w:rsidR="00A264FC" w:rsidRDefault="00A264FC">
      <w:pPr>
        <w:rPr>
          <w:rtl/>
        </w:rPr>
      </w:pPr>
    </w:p>
    <w:p w:rsidR="00A264FC" w:rsidRDefault="00A264FC">
      <w:pPr>
        <w:rPr>
          <w:rtl/>
        </w:rPr>
      </w:pPr>
    </w:p>
    <w:p w:rsidR="00A264FC" w:rsidRDefault="00A264FC"/>
    <w:tbl>
      <w:tblPr>
        <w:tblW w:w="14125" w:type="dxa"/>
        <w:tblLook w:val="04A0" w:firstRow="1" w:lastRow="0" w:firstColumn="1" w:lastColumn="0" w:noHBand="0" w:noVBand="1"/>
      </w:tblPr>
      <w:tblGrid>
        <w:gridCol w:w="437"/>
        <w:gridCol w:w="2880"/>
        <w:gridCol w:w="550"/>
        <w:gridCol w:w="556"/>
        <w:gridCol w:w="625"/>
        <w:gridCol w:w="572"/>
        <w:gridCol w:w="562"/>
        <w:gridCol w:w="597"/>
        <w:gridCol w:w="500"/>
        <w:gridCol w:w="625"/>
        <w:gridCol w:w="556"/>
        <w:gridCol w:w="625"/>
        <w:gridCol w:w="572"/>
        <w:gridCol w:w="562"/>
        <w:gridCol w:w="597"/>
        <w:gridCol w:w="625"/>
        <w:gridCol w:w="556"/>
        <w:gridCol w:w="625"/>
        <w:gridCol w:w="572"/>
        <w:gridCol w:w="562"/>
        <w:gridCol w:w="528"/>
      </w:tblGrid>
      <w:tr w:rsidR="00151EEF" w:rsidRPr="004713B4" w:rsidTr="00A264FC">
        <w:trPr>
          <w:trHeight w:val="300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F" w:rsidRPr="004713B4" w:rsidRDefault="00151EEF" w:rsidP="00AF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lastRenderedPageBreak/>
              <w:t>Bil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EEF" w:rsidRPr="004713B4" w:rsidRDefault="00151EEF" w:rsidP="00AF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Tajuk</w:t>
            </w:r>
          </w:p>
        </w:tc>
        <w:tc>
          <w:tcPr>
            <w:tcW w:w="39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tamat Sukatan</w:t>
            </w:r>
          </w:p>
        </w:tc>
        <w:tc>
          <w:tcPr>
            <w:tcW w:w="35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Ulang Kaji</w:t>
            </w:r>
          </w:p>
        </w:tc>
        <w:tc>
          <w:tcPr>
            <w:tcW w:w="330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Tarikh Ujian/Latihan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713B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3AB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3AF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3FW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3IM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3UL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F26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3AN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3286A" w:rsidRDefault="003E2B6D" w:rsidP="003E2B6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940"/>
              </w:tabs>
              <w:bidi/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الحلية  التى لجأ  اليها  العدو فى ال</w:t>
            </w:r>
            <w:r w:rsidR="00890AD1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معركة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3286A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3286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890AD1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موفق الرسول  وشجاعته</w:t>
            </w:r>
            <w:r w:rsidR="00151EEF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8F1670" w:rsidRDefault="00890AD1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 xml:space="preserve"> الانتصار بعد  الهزيمة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8F1670" w:rsidRDefault="00890AD1" w:rsidP="00AF6368">
            <w:pPr>
              <w:tabs>
                <w:tab w:val="left" w:pos="177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غنائم المسلمين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8F1670" w:rsidRDefault="00890AD1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</w:rPr>
              <w:t>حصار الطائف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890AD1" w:rsidRDefault="00890AD1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890AD1">
              <w:rPr>
                <w:rFonts w:ascii="Calibri" w:eastAsia="Times New Roman" w:hAnsi="Calibri" w:cs="Calibri" w:hint="cs"/>
                <w:color w:val="000000"/>
                <w:rtl/>
              </w:rPr>
              <w:t>تقسم  الغنائم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C967BD" w:rsidRDefault="00890AD1" w:rsidP="00890AD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90AD1">
              <w:rPr>
                <w:rFonts w:ascii="Calibri" w:eastAsia="Times New Roman" w:hAnsi="Calibri" w:cs="Calibri" w:hint="cs"/>
                <w:color w:val="000000"/>
                <w:rtl/>
              </w:rPr>
              <w:t>عودة بعد  الرسىول صلى الله وسلم الى المدينة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C967BD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967B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7A468D" w:rsidP="007A46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="00AE6001">
              <w:rPr>
                <w:rFonts w:ascii="Calibri" w:eastAsia="Times New Roman" w:hAnsi="Calibri" w:cs="Calibri" w:hint="cs"/>
                <w:color w:val="000000"/>
                <w:rtl/>
              </w:rPr>
              <w:t>ما نزل من القران  عن  الغزوة</w:t>
            </w:r>
            <w:r w:rsidR="00151EEF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7A468D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العبرة من غزوة حنين</w:t>
            </w:r>
            <w:r w:rsidR="00151EEF"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64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151EEF" w:rsidP="00626F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  <w:r w:rsidR="00BA0DAA">
              <w:rPr>
                <w:rFonts w:ascii="Calibri" w:eastAsia="Times New Roman" w:hAnsi="Calibri" w:cs="Calibri" w:hint="cs"/>
                <w:color w:val="000000"/>
                <w:rtl/>
              </w:rPr>
              <w:t>6</w:t>
            </w:r>
            <w:r w:rsidR="00A264FC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A264FC" w:rsidRDefault="00626F74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الموضوع السادس </w:t>
            </w:r>
            <w:r w:rsidRPr="00A264F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A264FC">
              <w:rPr>
                <w:rFonts w:ascii="Calibri" w:eastAsia="Times New Roman" w:hAnsi="Calibri" w:cs="Calibri" w:hint="cs"/>
                <w:b/>
                <w:bCs/>
                <w:color w:val="000000"/>
                <w:sz w:val="20"/>
                <w:szCs w:val="20"/>
                <w:rtl/>
              </w:rPr>
              <w:t xml:space="preserve"> غزوة تبوك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51EEF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BA0DAA" w:rsidP="00AF63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متى كا نت غزوة تبوك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1EEF" w:rsidRPr="004713B4" w:rsidRDefault="00151EEF" w:rsidP="00AF6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BA0DAA" w:rsidRDefault="00BA0DAA" w:rsidP="00BA0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اسباب  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غزوة تبوك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, المراد بتبوك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BA0DAA" w:rsidRDefault="00BA0DAA" w:rsidP="00BA0D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دع</w:t>
            </w:r>
            <w:r w:rsidR="009659E9">
              <w:rPr>
                <w:rFonts w:ascii="Calibri" w:eastAsia="Times New Roman" w:hAnsi="Calibri" w:cs="Calibri" w:hint="cs"/>
                <w:color w:val="000000"/>
                <w:rtl/>
              </w:rPr>
              <w:t>وة الرسول صلى الله عليه وسلم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="009659E9">
              <w:rPr>
                <w:rFonts w:ascii="Calibri" w:eastAsia="Times New Roman" w:hAnsi="Calibri" w:cs="Calibri" w:hint="cs"/>
                <w:color w:val="000000"/>
                <w:rtl/>
              </w:rPr>
              <w:t>ال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>جهاد و أخلاص الصحابة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890AD1" w:rsidRDefault="009659E9" w:rsidP="00D83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من  هم  البكاؤون , </w:t>
            </w:r>
            <w:r w:rsidR="00C35F1B">
              <w:rPr>
                <w:rFonts w:ascii="Calibri" w:eastAsia="Times New Roman" w:hAnsi="Calibri" w:cs="Calibri" w:hint="cs"/>
                <w:color w:val="000000"/>
                <w:rtl/>
              </w:rPr>
              <w:t>موقف المنا فقين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BA0DAA" w:rsidRDefault="00C35F1B" w:rsidP="00C35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عدد جيش المسلمين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BA0DAA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A0DA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C35F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 </w:t>
            </w:r>
            <w:r w:rsidR="00C35F1B">
              <w:rPr>
                <w:rFonts w:ascii="Calibri" w:eastAsia="Times New Roman" w:hAnsi="Calibri" w:cs="Calibri" w:hint="cs"/>
                <w:color w:val="000000"/>
                <w:rtl/>
              </w:rPr>
              <w:t>كيفية تحرك  الجيش نحو تبوك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263986" w:rsidP="00D83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لمن  كان لوا ء  الجيش ؟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263986" w:rsidP="00D83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المدة التى أقامها  الرسول فى تبوك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263986" w:rsidP="00D838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موقف أمراء الحدود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A0DAA" w:rsidRPr="004713B4" w:rsidTr="00A264FC">
        <w:trPr>
          <w:trHeight w:val="300"/>
        </w:trPr>
        <w:tc>
          <w:tcPr>
            <w:tcW w:w="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263986" w:rsidP="0028736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موقف الم</w:t>
            </w:r>
            <w:r w:rsidR="00287365">
              <w:rPr>
                <w:rFonts w:ascii="Calibri" w:eastAsia="Times New Roman" w:hAnsi="Calibri" w:cs="Calibri" w:hint="cs"/>
                <w:color w:val="000000"/>
                <w:rtl/>
              </w:rPr>
              <w:t>خ</w:t>
            </w:r>
            <w:r>
              <w:rPr>
                <w:rFonts w:ascii="Calibri" w:eastAsia="Times New Roman" w:hAnsi="Calibri" w:cs="Calibri" w:hint="cs"/>
                <w:color w:val="000000"/>
                <w:rtl/>
              </w:rPr>
              <w:t xml:space="preserve">تلفين بعد عودة الرسول </w:t>
            </w:r>
            <w:r w:rsidRPr="00890AD1">
              <w:rPr>
                <w:rFonts w:ascii="Calibri" w:eastAsia="Times New Roman" w:hAnsi="Calibri" w:cs="Calibri" w:hint="cs"/>
                <w:color w:val="000000"/>
                <w:rtl/>
              </w:rPr>
              <w:t>صلى الله وسلم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DAA" w:rsidRPr="004713B4" w:rsidRDefault="00BA0DAA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287365" w:rsidRPr="004713B4" w:rsidTr="00A2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287365" w:rsidRPr="00BA0DAA" w:rsidRDefault="0092171C" w:rsidP="00921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نتائج غزوة تبوك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87365" w:rsidRPr="004713B4" w:rsidRDefault="00287365" w:rsidP="0028736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87365" w:rsidRPr="004713B4" w:rsidRDefault="00287365" w:rsidP="003D5D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63986" w:rsidRPr="004713B4" w:rsidTr="00A2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37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0" w:type="dxa"/>
            <w:shd w:val="clear" w:color="auto" w:fill="auto"/>
            <w:noWrap/>
            <w:vAlign w:val="bottom"/>
          </w:tcPr>
          <w:p w:rsidR="00263986" w:rsidRPr="00890AD1" w:rsidRDefault="0092171C" w:rsidP="00921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العبر المستفادة من غزوة تبوك</w:t>
            </w:r>
          </w:p>
        </w:tc>
        <w:tc>
          <w:tcPr>
            <w:tcW w:w="550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0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7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5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2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9" w:type="dxa"/>
            <w:shd w:val="clear" w:color="auto" w:fill="auto"/>
            <w:noWrap/>
            <w:vAlign w:val="bottom"/>
          </w:tcPr>
          <w:p w:rsidR="00263986" w:rsidRPr="004713B4" w:rsidRDefault="00263986" w:rsidP="00D83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713B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>
      <w:pPr>
        <w:rPr>
          <w:rtl/>
        </w:rPr>
      </w:pPr>
    </w:p>
    <w:p w:rsidR="00941EA2" w:rsidRDefault="00941EA2"/>
    <w:sectPr w:rsidR="00941EA2" w:rsidSect="001F26B3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9D" w:rsidRDefault="0076589D" w:rsidP="003D5D45">
      <w:pPr>
        <w:spacing w:after="0" w:line="240" w:lineRule="auto"/>
      </w:pPr>
      <w:r>
        <w:separator/>
      </w:r>
    </w:p>
  </w:endnote>
  <w:endnote w:type="continuationSeparator" w:id="0">
    <w:p w:rsidR="0076589D" w:rsidRDefault="0076589D" w:rsidP="003D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9D" w:rsidRDefault="0076589D" w:rsidP="003D5D45">
      <w:pPr>
        <w:spacing w:after="0" w:line="240" w:lineRule="auto"/>
      </w:pPr>
      <w:r>
        <w:separator/>
      </w:r>
    </w:p>
  </w:footnote>
  <w:footnote w:type="continuationSeparator" w:id="0">
    <w:p w:rsidR="0076589D" w:rsidRDefault="0076589D" w:rsidP="003D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D45" w:rsidRPr="003D5D45" w:rsidRDefault="003D5D45" w:rsidP="003D5D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3B4"/>
    <w:rsid w:val="00010CF4"/>
    <w:rsid w:val="00045ED8"/>
    <w:rsid w:val="0013444C"/>
    <w:rsid w:val="0013449B"/>
    <w:rsid w:val="00151EEF"/>
    <w:rsid w:val="00157D51"/>
    <w:rsid w:val="001B0EA4"/>
    <w:rsid w:val="001B35C5"/>
    <w:rsid w:val="001F26B3"/>
    <w:rsid w:val="00204B9F"/>
    <w:rsid w:val="00263986"/>
    <w:rsid w:val="00287365"/>
    <w:rsid w:val="00310B99"/>
    <w:rsid w:val="0035146D"/>
    <w:rsid w:val="003D1110"/>
    <w:rsid w:val="003D5D45"/>
    <w:rsid w:val="003E2B6D"/>
    <w:rsid w:val="004713B4"/>
    <w:rsid w:val="004D231B"/>
    <w:rsid w:val="004F426E"/>
    <w:rsid w:val="00513DF6"/>
    <w:rsid w:val="0060275F"/>
    <w:rsid w:val="00626F74"/>
    <w:rsid w:val="006C550D"/>
    <w:rsid w:val="006D40BC"/>
    <w:rsid w:val="0076589D"/>
    <w:rsid w:val="007A468D"/>
    <w:rsid w:val="00890AD1"/>
    <w:rsid w:val="008F1670"/>
    <w:rsid w:val="0092171C"/>
    <w:rsid w:val="00941EA2"/>
    <w:rsid w:val="009479FF"/>
    <w:rsid w:val="009659E9"/>
    <w:rsid w:val="00A264FC"/>
    <w:rsid w:val="00A3286A"/>
    <w:rsid w:val="00A42293"/>
    <w:rsid w:val="00A514A0"/>
    <w:rsid w:val="00AA3749"/>
    <w:rsid w:val="00AC4FB5"/>
    <w:rsid w:val="00AE6001"/>
    <w:rsid w:val="00AF6368"/>
    <w:rsid w:val="00BA0DAA"/>
    <w:rsid w:val="00C35F1B"/>
    <w:rsid w:val="00C967BD"/>
    <w:rsid w:val="00DF34D5"/>
    <w:rsid w:val="00E10E10"/>
    <w:rsid w:val="00E96375"/>
    <w:rsid w:val="00F20C11"/>
    <w:rsid w:val="00F45C3D"/>
    <w:rsid w:val="00F50BAF"/>
    <w:rsid w:val="00F65275"/>
    <w:rsid w:val="00FC669E"/>
    <w:rsid w:val="00FD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B371F-D7E2-40EC-9032-CC7B65A14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D45"/>
  </w:style>
  <w:style w:type="paragraph" w:styleId="Footer">
    <w:name w:val="footer"/>
    <w:basedOn w:val="Normal"/>
    <w:link w:val="FooterChar"/>
    <w:uiPriority w:val="99"/>
    <w:unhideWhenUsed/>
    <w:rsid w:val="003D5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D45"/>
  </w:style>
  <w:style w:type="paragraph" w:styleId="BalloonText">
    <w:name w:val="Balloon Text"/>
    <w:basedOn w:val="Normal"/>
    <w:link w:val="BalloonTextChar"/>
    <w:uiPriority w:val="99"/>
    <w:semiHidden/>
    <w:unhideWhenUsed/>
    <w:rsid w:val="004F4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cp:lastPrinted>2019-04-07T05:10:00Z</cp:lastPrinted>
  <dcterms:created xsi:type="dcterms:W3CDTF">2019-04-07T05:14:00Z</dcterms:created>
  <dcterms:modified xsi:type="dcterms:W3CDTF">2019-04-07T05:14:00Z</dcterms:modified>
</cp:coreProperties>
</file>