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E7" w:rsidRDefault="00BA4DE7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tbl>
      <w:tblPr>
        <w:tblStyle w:val="TableGrid"/>
        <w:tblW w:w="10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8027"/>
      </w:tblGrid>
      <w:tr w:rsidR="005A29B5" w:rsidRPr="005A29B5" w:rsidTr="00861637">
        <w:trPr>
          <w:trHeight w:val="1476"/>
        </w:trPr>
        <w:tc>
          <w:tcPr>
            <w:tcW w:w="2718" w:type="dxa"/>
          </w:tcPr>
          <w:p w:rsidR="00861637" w:rsidRDefault="00861637" w:rsidP="00937903">
            <w:pPr>
              <w:jc w:val="center"/>
            </w:pPr>
            <w:r>
              <w:t xml:space="preserve">                  </w:t>
            </w:r>
          </w:p>
          <w:p w:rsidR="005A29B5" w:rsidRDefault="00861637" w:rsidP="00937903">
            <w:pPr>
              <w:jc w:val="center"/>
            </w:pPr>
            <w:r>
              <w:t xml:space="preserve">                         </w:t>
            </w:r>
            <w:r w:rsidR="005A29B5">
              <w:rPr>
                <w:noProof/>
              </w:rPr>
              <w:drawing>
                <wp:inline distT="0" distB="0" distL="0" distR="0" wp14:anchorId="61E4FF84" wp14:editId="292B4325">
                  <wp:extent cx="562116" cy="588140"/>
                  <wp:effectExtent l="0" t="0" r="9525" b="2540"/>
                  <wp:docPr id="3" name="Picture 3" descr="Lencana Sekolah Menengah Agama Al-Khairiah, Temerlo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ncana Sekolah Menengah Agama Al-Khairiah, Temerlo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15" cy="59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7" w:type="dxa"/>
          </w:tcPr>
          <w:p w:rsidR="005A29B5" w:rsidRPr="00937903" w:rsidRDefault="005A29B5" w:rsidP="005A29B5"/>
          <w:p w:rsidR="005A29B5" w:rsidRPr="00937903" w:rsidRDefault="005A29B5" w:rsidP="005A29B5">
            <w:pPr>
              <w:rPr>
                <w:rFonts w:ascii="Copperplate Gothic Bold" w:hAnsi="Copperplate Gothic Bold"/>
              </w:rPr>
            </w:pPr>
            <w:r w:rsidRPr="00937903">
              <w:rPr>
                <w:rFonts w:ascii="Copperplate Gothic Bold" w:hAnsi="Copperplate Gothic Bold"/>
              </w:rPr>
              <w:t>SEKOLAH MENENGAH AGAMA AL-KHAIRIAH</w:t>
            </w:r>
          </w:p>
          <w:p w:rsidR="005A29B5" w:rsidRPr="00937903" w:rsidRDefault="005A29B5" w:rsidP="005A29B5">
            <w:pPr>
              <w:rPr>
                <w:rFonts w:ascii="Copperplate Gothic Bold" w:hAnsi="Copperplate Gothic Bold"/>
              </w:rPr>
            </w:pPr>
            <w:r w:rsidRPr="00937903">
              <w:rPr>
                <w:rFonts w:ascii="Copperplate Gothic Bold" w:hAnsi="Copperplate Gothic Bold"/>
              </w:rPr>
              <w:t>28000 TEMERLOH</w:t>
            </w:r>
          </w:p>
          <w:p w:rsidR="005A29B5" w:rsidRDefault="005A29B5" w:rsidP="005A29B5">
            <w:pPr>
              <w:rPr>
                <w:rFonts w:ascii="Copperplate Gothic Bold" w:hAnsi="Copperplate Gothic Bold"/>
              </w:rPr>
            </w:pPr>
            <w:r w:rsidRPr="00937903">
              <w:rPr>
                <w:rFonts w:ascii="Copperplate Gothic Bold" w:hAnsi="Copperplate Gothic Bold"/>
              </w:rPr>
              <w:t>PAHANG DARUL MAKMUR</w:t>
            </w:r>
          </w:p>
          <w:p w:rsidR="0033021B" w:rsidRPr="00937903" w:rsidRDefault="0033021B" w:rsidP="005A29B5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________________________________________________</w:t>
            </w:r>
          </w:p>
        </w:tc>
      </w:tr>
    </w:tbl>
    <w:p w:rsidR="005A29B5" w:rsidRDefault="005A29B5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BA4DE7" w:rsidRDefault="00BA4DE7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33021B" w:rsidRDefault="0033021B" w:rsidP="0093790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33021B" w:rsidRDefault="0033021B" w:rsidP="0093790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937903" w:rsidRPr="00937903" w:rsidRDefault="00937903" w:rsidP="00937903">
      <w:pPr>
        <w:spacing w:after="0" w:line="240" w:lineRule="auto"/>
        <w:jc w:val="center"/>
        <w:rPr>
          <w:rFonts w:asciiTheme="majorBidi" w:hAnsiTheme="majorBidi" w:cstheme="majorBidi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937903">
        <w:rPr>
          <w:rFonts w:asciiTheme="majorBidi" w:hAnsiTheme="majorBidi" w:cstheme="majorBidi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SEMAKAN SUKATAN </w:t>
      </w:r>
    </w:p>
    <w:p w:rsidR="00937903" w:rsidRPr="00937903" w:rsidRDefault="00937903" w:rsidP="00937903">
      <w:pPr>
        <w:spacing w:after="0" w:line="240" w:lineRule="auto"/>
        <w:jc w:val="center"/>
        <w:rPr>
          <w:rFonts w:asciiTheme="majorBidi" w:hAnsiTheme="majorBidi" w:cstheme="majorBidi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937903">
        <w:rPr>
          <w:rFonts w:asciiTheme="majorBidi" w:hAnsiTheme="majorBidi" w:cstheme="majorBidi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PELAJARAN</w:t>
      </w:r>
    </w:p>
    <w:p w:rsidR="00BA4DE7" w:rsidRDefault="00BA4DE7" w:rsidP="00BA4DE7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BA4DE7" w:rsidRDefault="00BA4DE7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BA4DE7" w:rsidRDefault="00BA4DE7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BA4DE7" w:rsidRDefault="00BA4DE7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33021B" w:rsidRDefault="0033021B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BA4DE7" w:rsidRDefault="00BA4DE7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937903" w:rsidRPr="00937903" w:rsidRDefault="000265BC" w:rsidP="000265B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u w:val="dotDash"/>
        </w:rPr>
      </w:pPr>
      <w:r>
        <w:rPr>
          <w:rFonts w:asciiTheme="majorBidi" w:hAnsiTheme="majorBidi" w:cstheme="majorBidi"/>
          <w:b/>
          <w:bCs/>
          <w:sz w:val="48"/>
          <w:szCs w:val="48"/>
          <w:u w:val="dotDash"/>
        </w:rPr>
        <w:t>SEJARAH</w:t>
      </w:r>
      <w:r w:rsidR="00937903" w:rsidRPr="00937903">
        <w:rPr>
          <w:rFonts w:asciiTheme="majorBidi" w:hAnsiTheme="majorBidi" w:cstheme="majorBidi"/>
          <w:b/>
          <w:bCs/>
          <w:sz w:val="48"/>
          <w:szCs w:val="48"/>
          <w:u w:val="dotDash"/>
        </w:rPr>
        <w:t xml:space="preserve"> </w:t>
      </w:r>
    </w:p>
    <w:p w:rsidR="00937903" w:rsidRPr="00937903" w:rsidRDefault="00937903" w:rsidP="00BA4DE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BA4DE7" w:rsidRPr="00937903" w:rsidRDefault="00937903" w:rsidP="000265BC">
      <w:pPr>
        <w:spacing w:after="0" w:line="240" w:lineRule="auto"/>
        <w:jc w:val="center"/>
        <w:rPr>
          <w:rFonts w:asciiTheme="majorBidi" w:hAnsiTheme="majorBidi" w:cstheme="majorBidi"/>
          <w:sz w:val="48"/>
          <w:szCs w:val="48"/>
        </w:rPr>
      </w:pPr>
      <w:r w:rsidRPr="00937903">
        <w:rPr>
          <w:rFonts w:asciiTheme="majorBidi" w:hAnsiTheme="majorBidi" w:cstheme="majorBidi"/>
          <w:sz w:val="48"/>
          <w:szCs w:val="48"/>
        </w:rPr>
        <w:t xml:space="preserve">TINGKATAN </w:t>
      </w:r>
      <w:r w:rsidR="00BA4403">
        <w:rPr>
          <w:rFonts w:asciiTheme="majorBidi" w:hAnsiTheme="majorBidi" w:cstheme="majorBidi"/>
          <w:sz w:val="48"/>
          <w:szCs w:val="48"/>
        </w:rPr>
        <w:t>3</w:t>
      </w:r>
    </w:p>
    <w:p w:rsidR="00BA4DE7" w:rsidRDefault="00BA4DE7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BA4DE7" w:rsidRDefault="00BA4DE7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A84325" w:rsidRDefault="00A84325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A84325" w:rsidRDefault="00A84325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A84325" w:rsidRDefault="00A84325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A84325" w:rsidRDefault="00260A63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274320</wp:posOffset>
                </wp:positionV>
                <wp:extent cx="247650" cy="2762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43.05pt;margin-top:21.6pt;width:19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" fillcolor="white [3212]" strokecolor="white [3212]" strokeweight="2pt"/>
            </w:pict>
          </mc:Fallback>
        </mc:AlternateContent>
      </w:r>
    </w:p>
    <w:p w:rsidR="00A84325" w:rsidRDefault="00A84325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744922" w:rsidRPr="00744922" w:rsidRDefault="00744922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744922">
        <w:rPr>
          <w:rFonts w:asciiTheme="majorBidi" w:hAnsiTheme="majorBidi" w:cstheme="majorBidi"/>
          <w:b/>
          <w:bCs/>
          <w:u w:val="single"/>
        </w:rPr>
        <w:t>SEMAKAN TERKINI SUKATAN MATA PELAJARAN YANG TELAH DIAJAR</w:t>
      </w:r>
    </w:p>
    <w:p w:rsidR="00500C46" w:rsidRDefault="00500C46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744922" w:rsidRDefault="00744922" w:rsidP="00744922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744922">
        <w:rPr>
          <w:rFonts w:asciiTheme="majorBidi" w:hAnsiTheme="majorBidi" w:cstheme="majorBidi"/>
          <w:b/>
          <w:bCs/>
          <w:u w:val="single"/>
        </w:rPr>
        <w:t>MENGIKUT INDIVIDU</w:t>
      </w:r>
    </w:p>
    <w:p w:rsidR="00744922" w:rsidRDefault="00744922" w:rsidP="00744922">
      <w:pPr>
        <w:spacing w:after="0"/>
        <w:jc w:val="center"/>
        <w:rPr>
          <w:rFonts w:asciiTheme="majorBidi" w:hAnsiTheme="majorBidi" w:cstheme="majorBidi"/>
          <w:b/>
          <w:bCs/>
        </w:rPr>
      </w:pPr>
    </w:p>
    <w:p w:rsidR="00744922" w:rsidRDefault="00744922" w:rsidP="00744922">
      <w:pPr>
        <w:spacing w:after="80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Nam</w:t>
      </w:r>
      <w:r w:rsidR="00F4568A">
        <w:rPr>
          <w:rFonts w:asciiTheme="majorBidi" w:hAnsiTheme="majorBidi" w:cstheme="majorBidi"/>
          <w:b/>
          <w:bCs/>
        </w:rPr>
        <w:t>a</w:t>
      </w:r>
      <w:proofErr w:type="spellEnd"/>
      <w:r w:rsidR="00F4568A">
        <w:rPr>
          <w:rFonts w:asciiTheme="majorBidi" w:hAnsiTheme="majorBidi" w:cstheme="majorBidi"/>
          <w:b/>
          <w:bCs/>
        </w:rPr>
        <w:t xml:space="preserve"> Guru</w:t>
      </w:r>
      <w:r w:rsidR="00F4568A">
        <w:rPr>
          <w:rFonts w:asciiTheme="majorBidi" w:hAnsiTheme="majorBidi" w:cstheme="majorBidi"/>
          <w:b/>
          <w:bCs/>
        </w:rPr>
        <w:tab/>
      </w:r>
      <w:r w:rsidR="00F4568A">
        <w:rPr>
          <w:rFonts w:asciiTheme="majorBidi" w:hAnsiTheme="majorBidi" w:cstheme="majorBidi"/>
          <w:b/>
          <w:bCs/>
        </w:rPr>
        <w:tab/>
        <w:t xml:space="preserve">: </w:t>
      </w:r>
      <w:r w:rsidR="00ED66DA">
        <w:rPr>
          <w:rFonts w:asciiTheme="majorBidi" w:hAnsiTheme="majorBidi" w:cstheme="majorBidi"/>
          <w:b/>
          <w:bCs/>
        </w:rPr>
        <w:t>_____________________________________</w:t>
      </w:r>
      <w:bookmarkStart w:id="0" w:name="_GoBack"/>
      <w:bookmarkEnd w:id="0"/>
    </w:p>
    <w:p w:rsidR="00744922" w:rsidRPr="0053317B" w:rsidRDefault="006F365F" w:rsidP="00CC67D3">
      <w:pPr>
        <w:spacing w:after="8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</w:t>
      </w:r>
      <w:r w:rsidR="000265BC">
        <w:rPr>
          <w:rFonts w:asciiTheme="majorBidi" w:hAnsiTheme="majorBidi" w:cstheme="majorBidi"/>
          <w:b/>
          <w:bCs/>
        </w:rPr>
        <w:t xml:space="preserve">ata </w:t>
      </w:r>
      <w:proofErr w:type="spellStart"/>
      <w:r w:rsidR="000265BC">
        <w:rPr>
          <w:rFonts w:asciiTheme="majorBidi" w:hAnsiTheme="majorBidi" w:cstheme="majorBidi"/>
          <w:b/>
          <w:bCs/>
        </w:rPr>
        <w:t>Pelajaran</w:t>
      </w:r>
      <w:proofErr w:type="spellEnd"/>
      <w:r w:rsidR="000265BC">
        <w:rPr>
          <w:rFonts w:asciiTheme="majorBidi" w:hAnsiTheme="majorBidi" w:cstheme="majorBidi"/>
          <w:b/>
          <w:bCs/>
        </w:rPr>
        <w:tab/>
        <w:t>: SEJARAH</w:t>
      </w:r>
      <w:r w:rsidR="00BB198F">
        <w:rPr>
          <w:rFonts w:asciiTheme="majorBidi" w:hAnsiTheme="majorBidi" w:cstheme="majorBidi"/>
          <w:b/>
          <w:bCs/>
        </w:rPr>
        <w:t xml:space="preserve"> </w:t>
      </w:r>
      <w:proofErr w:type="gramStart"/>
      <w:r w:rsidR="00BB198F">
        <w:rPr>
          <w:rFonts w:asciiTheme="majorBidi" w:hAnsiTheme="majorBidi" w:cstheme="majorBidi"/>
          <w:b/>
          <w:bCs/>
        </w:rPr>
        <w:t>( TINGKATAN</w:t>
      </w:r>
      <w:proofErr w:type="gramEnd"/>
      <w:r w:rsidR="00BB198F">
        <w:rPr>
          <w:rFonts w:asciiTheme="majorBidi" w:hAnsiTheme="majorBidi" w:cstheme="majorBidi"/>
          <w:b/>
          <w:bCs/>
        </w:rPr>
        <w:t xml:space="preserve"> </w:t>
      </w:r>
      <w:r w:rsidR="00A11E0D">
        <w:rPr>
          <w:rFonts w:asciiTheme="majorBidi" w:hAnsiTheme="majorBidi" w:cstheme="majorBidi"/>
          <w:b/>
          <w:bCs/>
        </w:rPr>
        <w:t>3</w:t>
      </w:r>
      <w:r w:rsidR="00BB198F">
        <w:rPr>
          <w:rFonts w:asciiTheme="majorBidi" w:hAnsiTheme="majorBidi" w:cstheme="majorBidi"/>
          <w:b/>
          <w:bCs/>
        </w:rPr>
        <w:t xml:space="preserve"> )</w:t>
      </w:r>
      <w:r w:rsidR="00500C46">
        <w:rPr>
          <w:rFonts w:asciiTheme="majorBidi" w:hAnsiTheme="majorBidi" w:cstheme="majorBidi"/>
          <w:b/>
          <w:bCs/>
        </w:rPr>
        <w:tab/>
      </w:r>
      <w:r w:rsidR="00500C46">
        <w:rPr>
          <w:rFonts w:asciiTheme="majorBidi" w:hAnsiTheme="majorBidi" w:cstheme="majorBidi"/>
          <w:b/>
          <w:bCs/>
        </w:rPr>
        <w:tab/>
        <w:t xml:space="preserve"> </w:t>
      </w:r>
      <w:r w:rsidR="00500C46">
        <w:rPr>
          <w:rFonts w:asciiTheme="majorBidi" w:hAnsiTheme="majorBidi" w:cstheme="majorBidi"/>
          <w:b/>
          <w:bCs/>
        </w:rPr>
        <w:tab/>
      </w: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566"/>
        <w:gridCol w:w="4240"/>
        <w:gridCol w:w="518"/>
        <w:gridCol w:w="499"/>
        <w:gridCol w:w="553"/>
        <w:gridCol w:w="513"/>
        <w:gridCol w:w="501"/>
        <w:gridCol w:w="535"/>
        <w:gridCol w:w="518"/>
        <w:gridCol w:w="499"/>
        <w:gridCol w:w="553"/>
        <w:gridCol w:w="513"/>
        <w:gridCol w:w="501"/>
        <w:gridCol w:w="563"/>
        <w:gridCol w:w="518"/>
        <w:gridCol w:w="499"/>
        <w:gridCol w:w="553"/>
        <w:gridCol w:w="513"/>
        <w:gridCol w:w="501"/>
        <w:gridCol w:w="535"/>
      </w:tblGrid>
      <w:tr w:rsidR="00CC67D3" w:rsidRPr="00CC67D3" w:rsidTr="00CC67D3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Bab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Tajuk</w:t>
            </w:r>
            <w:proofErr w:type="spellEnd"/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Tamat</w:t>
            </w:r>
            <w:proofErr w:type="spellEnd"/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00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Ujian</w:t>
            </w:r>
            <w:proofErr w:type="spellEnd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</w:p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Latihan</w:t>
            </w:r>
            <w:proofErr w:type="spellEnd"/>
          </w:p>
        </w:tc>
      </w:tr>
      <w:tr w:rsidR="00CC67D3" w:rsidRPr="00CC67D3" w:rsidTr="00CC67D3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Sukatan</w:t>
            </w:r>
            <w:proofErr w:type="spellEnd"/>
          </w:p>
        </w:tc>
        <w:tc>
          <w:tcPr>
            <w:tcW w:w="3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Ulang</w:t>
            </w:r>
            <w:proofErr w:type="spellEnd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kaji</w:t>
            </w:r>
            <w:proofErr w:type="spellEnd"/>
          </w:p>
        </w:tc>
        <w:tc>
          <w:tcPr>
            <w:tcW w:w="30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C67D3" w:rsidRPr="00CC67D3" w:rsidTr="00CC67D3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3AB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3AF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3FW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3IM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3UL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3AB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3AF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3FW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3IM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3UL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3AB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3AF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3FW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3IM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3UL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3AN</w:t>
            </w:r>
          </w:p>
        </w:tc>
      </w:tr>
      <w:tr w:rsidR="00CC67D3" w:rsidRPr="00CC67D3" w:rsidTr="00CC67D3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2C375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KEDATANGAN KUASA BARAT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CC67D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2C375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1.1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Kestabilan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Kemakmuran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Negara Kita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CC67D3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1..2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Faktor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Kedatangan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Kuasa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Barat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Ke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C67D3" w:rsidRPr="00CC67D3" w:rsidRDefault="0004426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="00CC67D3" w:rsidRPr="00CC67D3">
              <w:rPr>
                <w:rFonts w:ascii="Calibri" w:eastAsia="Times New Roman" w:hAnsi="Calibri" w:cs="Calibri"/>
                <w:color w:val="000000"/>
              </w:rPr>
              <w:t>Negara Kita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CC67D3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1.3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Persaingan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Kuasa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Barat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untuk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C67D3" w:rsidRPr="00CC67D3" w:rsidRDefault="0004426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proofErr w:type="spellStart"/>
            <w:r w:rsidR="00094239">
              <w:rPr>
                <w:rFonts w:ascii="Calibri" w:eastAsia="Times New Roman" w:hAnsi="Calibri" w:cs="Calibri"/>
                <w:color w:val="000000"/>
              </w:rPr>
              <w:t>Mendapat</w:t>
            </w:r>
            <w:r w:rsidR="00CC67D3" w:rsidRPr="00CC67D3">
              <w:rPr>
                <w:rFonts w:ascii="Calibri" w:eastAsia="Times New Roman" w:hAnsi="Calibri" w:cs="Calibri"/>
                <w:color w:val="000000"/>
              </w:rPr>
              <w:t>kan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Tanah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Jajahan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CC67D3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1.4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Perbezaan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Strategi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Kuasa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Barat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untuk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C67D3" w:rsidRPr="00CC67D3" w:rsidRDefault="0004426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menguasai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negara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Kita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CC67D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2C375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PENTADBIRAN NEGERI-NEGERI SELAT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CC67D3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2.1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Peluasan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Kuasa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British di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Pulau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Pinang, </w:t>
            </w:r>
          </w:p>
          <w:p w:rsidR="00CC67D3" w:rsidRPr="00CC67D3" w:rsidRDefault="0004426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Singapura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Melaka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CC67D3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2.2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Perjanjian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London 1842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Kesannya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C67D3" w:rsidRPr="00CC67D3" w:rsidRDefault="0004426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Terhadap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Alam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Melayu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CC67D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2C375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2.3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Pembentukan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Negeri-negeri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Selat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CC67D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2C375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2.4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Pentadbiran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Negeri-negeri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Selat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00C69" w:rsidRDefault="00B00C69" w:rsidP="006C09C6"/>
    <w:p w:rsidR="00CC67D3" w:rsidRDefault="00CC67D3" w:rsidP="006C09C6"/>
    <w:p w:rsidR="00CC67D3" w:rsidRDefault="00CC67D3" w:rsidP="006C09C6"/>
    <w:p w:rsidR="00800EB6" w:rsidRPr="00744922" w:rsidRDefault="00800EB6" w:rsidP="00800EB6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744922">
        <w:rPr>
          <w:rFonts w:asciiTheme="majorBidi" w:hAnsiTheme="majorBidi" w:cstheme="majorBidi"/>
          <w:b/>
          <w:bCs/>
          <w:u w:val="single"/>
        </w:rPr>
        <w:t>SEMAKAN TERKINI SUKATAN MATA PELAJARAN YANG TELAH DIAJAR</w:t>
      </w:r>
    </w:p>
    <w:p w:rsidR="00800EB6" w:rsidRDefault="00800EB6" w:rsidP="00800EB6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800EB6" w:rsidRDefault="00800EB6" w:rsidP="00800EB6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744922">
        <w:rPr>
          <w:rFonts w:asciiTheme="majorBidi" w:hAnsiTheme="majorBidi" w:cstheme="majorBidi"/>
          <w:b/>
          <w:bCs/>
          <w:u w:val="single"/>
        </w:rPr>
        <w:t>MENGIKUT INDIVIDU</w:t>
      </w:r>
    </w:p>
    <w:p w:rsidR="00800EB6" w:rsidRDefault="00800EB6" w:rsidP="006C09C6"/>
    <w:tbl>
      <w:tblPr>
        <w:tblW w:w="14163" w:type="dxa"/>
        <w:tblInd w:w="93" w:type="dxa"/>
        <w:tblLook w:val="04A0" w:firstRow="1" w:lastRow="0" w:firstColumn="1" w:lastColumn="0" w:noHBand="0" w:noVBand="1"/>
      </w:tblPr>
      <w:tblGrid>
        <w:gridCol w:w="566"/>
        <w:gridCol w:w="4240"/>
        <w:gridCol w:w="518"/>
        <w:gridCol w:w="499"/>
        <w:gridCol w:w="553"/>
        <w:gridCol w:w="513"/>
        <w:gridCol w:w="501"/>
        <w:gridCol w:w="535"/>
        <w:gridCol w:w="518"/>
        <w:gridCol w:w="499"/>
        <w:gridCol w:w="553"/>
        <w:gridCol w:w="513"/>
        <w:gridCol w:w="501"/>
        <w:gridCol w:w="535"/>
        <w:gridCol w:w="518"/>
        <w:gridCol w:w="499"/>
        <w:gridCol w:w="553"/>
        <w:gridCol w:w="513"/>
        <w:gridCol w:w="501"/>
        <w:gridCol w:w="535"/>
      </w:tblGrid>
      <w:tr w:rsidR="00CC67D3" w:rsidRPr="00CC67D3" w:rsidTr="00044263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Bab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Tajuk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Tamat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Ujian</w:t>
            </w:r>
            <w:proofErr w:type="spellEnd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</w:p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Latihan</w:t>
            </w:r>
            <w:proofErr w:type="spellEnd"/>
          </w:p>
        </w:tc>
      </w:tr>
      <w:tr w:rsidR="00CC67D3" w:rsidRPr="00CC67D3" w:rsidTr="00044263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Sukatan</w:t>
            </w:r>
            <w:proofErr w:type="spellEnd"/>
          </w:p>
        </w:tc>
        <w:tc>
          <w:tcPr>
            <w:tcW w:w="31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Ulang</w:t>
            </w:r>
            <w:proofErr w:type="spellEnd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kaji</w:t>
            </w:r>
            <w:proofErr w:type="spellEnd"/>
          </w:p>
        </w:tc>
        <w:tc>
          <w:tcPr>
            <w:tcW w:w="31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C67D3" w:rsidRPr="00CC67D3" w:rsidTr="00044263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3AB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3AF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3FW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3IM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3UL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3AB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3AF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3FW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3IM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3UL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3AB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3AF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3FW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3IM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3UL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3AN</w:t>
            </w:r>
          </w:p>
        </w:tc>
      </w:tr>
      <w:tr w:rsidR="00CC67D3" w:rsidRPr="00CC67D3" w:rsidTr="00044263">
        <w:trPr>
          <w:trHeight w:val="6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PENTADBIRAN NEGERI-NEGERI MELAYU BERSEKUTU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044263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3.1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Kekayaan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Hasil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Bumi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di Perak, Selangor, </w:t>
            </w:r>
          </w:p>
          <w:p w:rsidR="00CC67D3" w:rsidRPr="00CC67D3" w:rsidRDefault="0004426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Negeri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Sembilan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Pahang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044263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3.2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Peluasan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Kuasa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British di Perak, </w:t>
            </w:r>
          </w:p>
          <w:p w:rsidR="00CC67D3" w:rsidRPr="00CC67D3" w:rsidRDefault="0004426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Selangor,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NegeriSembilan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Pahang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044263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3" w:rsidRDefault="00094239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3.3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Pembentukan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Negeri-negeri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</w:t>
            </w:r>
            <w:r w:rsidR="00CC67D3" w:rsidRPr="00CC67D3">
              <w:rPr>
                <w:rFonts w:ascii="Calibri" w:eastAsia="Times New Roman" w:hAnsi="Calibri" w:cs="Calibri"/>
                <w:color w:val="000000"/>
              </w:rPr>
              <w:t>la</w:t>
            </w:r>
            <w:r>
              <w:rPr>
                <w:rFonts w:ascii="Calibri" w:eastAsia="Times New Roman" w:hAnsi="Calibri" w:cs="Calibri"/>
                <w:color w:val="000000"/>
              </w:rPr>
              <w:t>y</w:t>
            </w:r>
            <w:r w:rsidR="00CC67D3" w:rsidRPr="00CC67D3">
              <w:rPr>
                <w:rFonts w:ascii="Calibri" w:eastAsia="Times New Roman" w:hAnsi="Calibri" w:cs="Calibri"/>
                <w:color w:val="000000"/>
              </w:rPr>
              <w:t>u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C67D3" w:rsidRPr="00CC67D3" w:rsidRDefault="0004426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Bersekutu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044263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3.4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Pentadbiran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Negeri-negeri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Melayu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C67D3" w:rsidRPr="00CC67D3" w:rsidRDefault="0004426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Bersekutu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044263">
        <w:trPr>
          <w:trHeight w:val="6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PENTADBIRAN NEGERI-NEGERI MELAYU TIDAK BERSEKUTU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044263">
        <w:trPr>
          <w:trHeight w:val="9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4.1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Pemerintahan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Kesultanan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Melayu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di </w:t>
            </w:r>
          </w:p>
          <w:p w:rsidR="00044263" w:rsidRDefault="0004426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Perlis, Kedah, Kelantan, Terengganu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C67D3" w:rsidRPr="00CC67D3" w:rsidRDefault="0004426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CC67D3" w:rsidRPr="00CC67D3">
              <w:rPr>
                <w:rFonts w:ascii="Calibri" w:eastAsia="Times New Roman" w:hAnsi="Calibri" w:cs="Calibri"/>
                <w:color w:val="000000"/>
              </w:rPr>
              <w:t>Johor.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044263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4.2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Peluasan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Kuasa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British di Perlis, Kedah, </w:t>
            </w:r>
          </w:p>
          <w:p w:rsidR="00CC67D3" w:rsidRPr="00CC67D3" w:rsidRDefault="0004426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Kelantan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Terengganu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044263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094239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4.3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Peluasan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Kuasa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British di Johor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044263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4.4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Sistem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Pentadbiran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Negeri-negeri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C67D3" w:rsidRPr="00CC67D3" w:rsidRDefault="00044263" w:rsidP="00C47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M</w:t>
            </w:r>
            <w:r w:rsidR="00C47C49">
              <w:rPr>
                <w:rFonts w:ascii="Calibri" w:eastAsia="Times New Roman" w:hAnsi="Calibri" w:cs="Calibri"/>
                <w:color w:val="000000"/>
              </w:rPr>
              <w:t>e</w:t>
            </w:r>
            <w:r w:rsidR="00CC67D3" w:rsidRPr="00CC67D3">
              <w:rPr>
                <w:rFonts w:ascii="Calibri" w:eastAsia="Times New Roman" w:hAnsi="Calibri" w:cs="Calibri"/>
                <w:color w:val="000000"/>
              </w:rPr>
              <w:t>layu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Tidak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Bersekutu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C67D3" w:rsidRDefault="00CC67D3" w:rsidP="006C09C6"/>
    <w:p w:rsidR="00800EB6" w:rsidRPr="00744922" w:rsidRDefault="00800EB6" w:rsidP="00800EB6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744922">
        <w:rPr>
          <w:rFonts w:asciiTheme="majorBidi" w:hAnsiTheme="majorBidi" w:cstheme="majorBidi"/>
          <w:b/>
          <w:bCs/>
          <w:u w:val="single"/>
        </w:rPr>
        <w:lastRenderedPageBreak/>
        <w:t>SEMAKAN TERKINI SUKATAN MATA PELAJARAN YANG TELAH DIAJAR</w:t>
      </w:r>
    </w:p>
    <w:p w:rsidR="00800EB6" w:rsidRDefault="00800EB6" w:rsidP="00800EB6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800EB6" w:rsidRDefault="00800EB6" w:rsidP="00800EB6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744922">
        <w:rPr>
          <w:rFonts w:asciiTheme="majorBidi" w:hAnsiTheme="majorBidi" w:cstheme="majorBidi"/>
          <w:b/>
          <w:bCs/>
          <w:u w:val="single"/>
        </w:rPr>
        <w:t>MENGIKUT INDIVIDU</w:t>
      </w:r>
    </w:p>
    <w:p w:rsidR="00CC67D3" w:rsidRDefault="00CC67D3" w:rsidP="006C09C6"/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566"/>
        <w:gridCol w:w="4297"/>
        <w:gridCol w:w="518"/>
        <w:gridCol w:w="499"/>
        <w:gridCol w:w="553"/>
        <w:gridCol w:w="513"/>
        <w:gridCol w:w="501"/>
        <w:gridCol w:w="535"/>
        <w:gridCol w:w="518"/>
        <w:gridCol w:w="499"/>
        <w:gridCol w:w="553"/>
        <w:gridCol w:w="513"/>
        <w:gridCol w:w="501"/>
        <w:gridCol w:w="535"/>
        <w:gridCol w:w="518"/>
        <w:gridCol w:w="499"/>
        <w:gridCol w:w="553"/>
        <w:gridCol w:w="513"/>
        <w:gridCol w:w="501"/>
        <w:gridCol w:w="535"/>
      </w:tblGrid>
      <w:tr w:rsidR="00CC67D3" w:rsidRPr="00CC67D3" w:rsidTr="00CC67D3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Bab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Tajuk</w:t>
            </w:r>
            <w:proofErr w:type="spellEnd"/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Tamat</w:t>
            </w:r>
            <w:proofErr w:type="spellEnd"/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943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Ujian</w:t>
            </w:r>
            <w:proofErr w:type="spellEnd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</w:p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Latihan</w:t>
            </w:r>
            <w:proofErr w:type="spellEnd"/>
          </w:p>
        </w:tc>
      </w:tr>
      <w:tr w:rsidR="00CC67D3" w:rsidRPr="00CC67D3" w:rsidTr="00CC67D3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Sukatan</w:t>
            </w:r>
            <w:proofErr w:type="spellEnd"/>
          </w:p>
        </w:tc>
        <w:tc>
          <w:tcPr>
            <w:tcW w:w="3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Ulang</w:t>
            </w:r>
            <w:proofErr w:type="spellEnd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kaji</w:t>
            </w:r>
            <w:proofErr w:type="spellEnd"/>
          </w:p>
        </w:tc>
        <w:tc>
          <w:tcPr>
            <w:tcW w:w="2943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C67D3" w:rsidRPr="00CC67D3" w:rsidTr="00CC67D3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3AB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3AF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3FW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3IM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3UL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3AB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3AF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3FW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3IM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3UL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3AN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3AB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3FW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3IM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3UL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3AN</w:t>
            </w:r>
          </w:p>
        </w:tc>
      </w:tr>
      <w:tr w:rsidR="00CC67D3" w:rsidRPr="00CC67D3" w:rsidTr="00CC67D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PENTADBIRAN BARAT DI SARAWAK DAN SABAH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CC67D3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CF" w:rsidRDefault="00CC67D3" w:rsidP="00B94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5.1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Latar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Belakang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</w:t>
            </w:r>
            <w:r w:rsidR="00B948CF">
              <w:rPr>
                <w:rFonts w:ascii="Calibri" w:eastAsia="Times New Roman" w:hAnsi="Calibri" w:cs="Calibri"/>
                <w:color w:val="000000"/>
              </w:rPr>
              <w:t>e</w:t>
            </w:r>
            <w:r w:rsidRPr="00CC67D3">
              <w:rPr>
                <w:rFonts w:ascii="Calibri" w:eastAsia="Times New Roman" w:hAnsi="Calibri" w:cs="Calibri"/>
                <w:color w:val="000000"/>
              </w:rPr>
              <w:t>merintahan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Tempatan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C67D3" w:rsidRPr="00CC67D3" w:rsidRDefault="00B948CF" w:rsidP="00B94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di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Sarawak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Sabah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CC67D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060203" w:rsidP="002C375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5.2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Peluasan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Kuasa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Dinas</w:t>
            </w:r>
            <w:r w:rsidR="00CC67D3" w:rsidRPr="00CC67D3">
              <w:rPr>
                <w:rFonts w:ascii="Calibri" w:eastAsia="Times New Roman" w:hAnsi="Calibri" w:cs="Calibri"/>
                <w:color w:val="000000"/>
              </w:rPr>
              <w:t>ti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Brooke di Sarawak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CC67D3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0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5.3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Peluasan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Kuasa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Syarikat Borneo Utara </w:t>
            </w:r>
          </w:p>
          <w:p w:rsidR="00CC67D3" w:rsidRPr="00CC67D3" w:rsidRDefault="0006020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CC67D3" w:rsidRPr="00CC67D3">
              <w:rPr>
                <w:rFonts w:ascii="Calibri" w:eastAsia="Times New Roman" w:hAnsi="Calibri" w:cs="Calibri"/>
                <w:color w:val="000000"/>
              </w:rPr>
              <w:t>British di Sabah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CC67D3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0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5.4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Bentuk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Pentadbiran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Barat di Sarawak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C67D3" w:rsidRPr="00CC67D3" w:rsidRDefault="0006020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CC67D3" w:rsidRPr="00CC67D3">
              <w:rPr>
                <w:rFonts w:ascii="Calibri" w:eastAsia="Times New Roman" w:hAnsi="Calibri" w:cs="Calibri"/>
                <w:color w:val="000000"/>
              </w:rPr>
              <w:t>Sabah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CC67D3">
        <w:trPr>
          <w:trHeight w:val="6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KESAN PENTADBIRAN BARAT TERHADAP EKONOMI DAN SOSIAL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CC67D3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0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6.1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Pengenalan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Ekonomi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Moden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oleh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Kuasa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C67D3" w:rsidRPr="00CC67D3" w:rsidRDefault="0006020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CC67D3" w:rsidRPr="00CC67D3">
              <w:rPr>
                <w:rFonts w:ascii="Calibri" w:eastAsia="Times New Roman" w:hAnsi="Calibri" w:cs="Calibri"/>
                <w:color w:val="000000"/>
              </w:rPr>
              <w:t>Barat di Negara Kita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CC67D3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39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6.2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Pentadbiran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Barat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Berkaitan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dengan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C67D3" w:rsidRPr="00CC67D3" w:rsidRDefault="00094239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Ekonomi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CC67D3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39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6.3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Kesan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Ekonomi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Akibat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Pentadbiran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Barat </w:t>
            </w:r>
          </w:p>
          <w:p w:rsidR="00CC67D3" w:rsidRPr="00CC67D3" w:rsidRDefault="00094239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CC67D3" w:rsidRPr="00CC67D3">
              <w:rPr>
                <w:rFonts w:ascii="Calibri" w:eastAsia="Times New Roman" w:hAnsi="Calibri" w:cs="Calibri"/>
                <w:color w:val="000000"/>
              </w:rPr>
              <w:t>di Negara Kita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CC67D3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39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6.4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Kesan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Sosial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Akibat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Perkembangan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C67D3" w:rsidRPr="00CC67D3" w:rsidRDefault="00094239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Ekonomi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di Negara Kita.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C67D3" w:rsidRDefault="00CC67D3" w:rsidP="006C09C6"/>
    <w:p w:rsidR="00CC67D3" w:rsidRDefault="00CC67D3" w:rsidP="006C09C6"/>
    <w:p w:rsidR="00CC67D3" w:rsidRDefault="00CC67D3" w:rsidP="006C09C6"/>
    <w:p w:rsidR="00800EB6" w:rsidRPr="00744922" w:rsidRDefault="00800EB6" w:rsidP="00800EB6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744922">
        <w:rPr>
          <w:rFonts w:asciiTheme="majorBidi" w:hAnsiTheme="majorBidi" w:cstheme="majorBidi"/>
          <w:b/>
          <w:bCs/>
          <w:u w:val="single"/>
        </w:rPr>
        <w:lastRenderedPageBreak/>
        <w:t>SEMAKAN TERKINI SUKATAN MATA PELAJARAN YANG TELAH DIAJAR</w:t>
      </w:r>
    </w:p>
    <w:p w:rsidR="00800EB6" w:rsidRDefault="00800EB6" w:rsidP="00800EB6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800EB6" w:rsidRDefault="00800EB6" w:rsidP="00800EB6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744922">
        <w:rPr>
          <w:rFonts w:asciiTheme="majorBidi" w:hAnsiTheme="majorBidi" w:cstheme="majorBidi"/>
          <w:b/>
          <w:bCs/>
          <w:u w:val="single"/>
        </w:rPr>
        <w:t>MENGIKUT INDIVIDU</w:t>
      </w:r>
    </w:p>
    <w:p w:rsidR="00800EB6" w:rsidRDefault="00800EB6" w:rsidP="006C09C6"/>
    <w:tbl>
      <w:tblPr>
        <w:tblW w:w="14163" w:type="dxa"/>
        <w:tblInd w:w="93" w:type="dxa"/>
        <w:tblLook w:val="04A0" w:firstRow="1" w:lastRow="0" w:firstColumn="1" w:lastColumn="0" w:noHBand="0" w:noVBand="1"/>
      </w:tblPr>
      <w:tblGrid>
        <w:gridCol w:w="566"/>
        <w:gridCol w:w="4240"/>
        <w:gridCol w:w="518"/>
        <w:gridCol w:w="499"/>
        <w:gridCol w:w="553"/>
        <w:gridCol w:w="513"/>
        <w:gridCol w:w="501"/>
        <w:gridCol w:w="535"/>
        <w:gridCol w:w="518"/>
        <w:gridCol w:w="499"/>
        <w:gridCol w:w="553"/>
        <w:gridCol w:w="513"/>
        <w:gridCol w:w="501"/>
        <w:gridCol w:w="535"/>
        <w:gridCol w:w="518"/>
        <w:gridCol w:w="499"/>
        <w:gridCol w:w="553"/>
        <w:gridCol w:w="513"/>
        <w:gridCol w:w="501"/>
        <w:gridCol w:w="535"/>
      </w:tblGrid>
      <w:tr w:rsidR="00CC67D3" w:rsidRPr="00CC67D3" w:rsidTr="0057155A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Bab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Tajuk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Tamat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3755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Ujian</w:t>
            </w:r>
            <w:proofErr w:type="spellEnd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</w:p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Latihan</w:t>
            </w:r>
            <w:proofErr w:type="spellEnd"/>
          </w:p>
        </w:tc>
      </w:tr>
      <w:tr w:rsidR="00CC67D3" w:rsidRPr="00CC67D3" w:rsidTr="0057155A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Sukatan</w:t>
            </w:r>
            <w:proofErr w:type="spellEnd"/>
          </w:p>
        </w:tc>
        <w:tc>
          <w:tcPr>
            <w:tcW w:w="31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Ulang</w:t>
            </w:r>
            <w:proofErr w:type="spellEnd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b/>
                <w:bCs/>
                <w:color w:val="000000"/>
              </w:rPr>
              <w:t>kaji</w:t>
            </w:r>
            <w:proofErr w:type="spellEnd"/>
          </w:p>
        </w:tc>
        <w:tc>
          <w:tcPr>
            <w:tcW w:w="31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C67D3" w:rsidRPr="00CC67D3" w:rsidTr="0057155A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3AB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3AF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3FW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3IM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3UL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3AB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3AF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3FW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3IM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3UL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3AB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3AF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3FW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3IM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3UL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C67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3AN</w:t>
            </w:r>
          </w:p>
        </w:tc>
      </w:tr>
      <w:tr w:rsidR="00CC67D3" w:rsidRPr="00CC67D3" w:rsidTr="0057155A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2C375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PENENTANGAN MASYARAKAT TEMPATAN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57155A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39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7.1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Matl</w:t>
            </w:r>
            <w:r w:rsidR="00094239">
              <w:rPr>
                <w:rFonts w:ascii="Calibri" w:eastAsia="Times New Roman" w:hAnsi="Calibri" w:cs="Calibri"/>
                <w:color w:val="000000"/>
              </w:rPr>
              <w:t>a</w:t>
            </w:r>
            <w:r w:rsidRPr="00CC67D3">
              <w:rPr>
                <w:rFonts w:ascii="Calibri" w:eastAsia="Times New Roman" w:hAnsi="Calibri" w:cs="Calibri"/>
                <w:color w:val="000000"/>
              </w:rPr>
              <w:t>mat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Bentuk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Penentangan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C67D3" w:rsidRPr="00CC67D3" w:rsidRDefault="00094239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Masyarakat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Tempatan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57155A">
        <w:trPr>
          <w:trHeight w:val="9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39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7.2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Sistem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Pentadbiran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Barat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Memberikan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094239" w:rsidRDefault="00094239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Kesan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Terhadap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Kuasa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Pemerintah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C67D3" w:rsidRPr="00CC67D3" w:rsidRDefault="00094239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Kehidupan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Masyarakat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Tempatan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57155A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39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7.3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Penentangan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Masyarakat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Tempat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C67D3" w:rsidRPr="00CC67D3" w:rsidRDefault="00094239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Terhadap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Kuasa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Barat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57155A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39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7.4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Kesan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Penentangan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Masyarakat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C67D3" w:rsidRPr="00CC67D3" w:rsidRDefault="00094239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Tempatan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57155A">
        <w:trPr>
          <w:trHeight w:val="6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KEBIJAKSANAAN RAJA DAN PEMBESAR MELAYU MENANGANI CABARAN BARAT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57155A">
        <w:trPr>
          <w:trHeight w:val="7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39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 xml:space="preserve">8.1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Reaksi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Pemerintah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Negeri-negeri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7D3">
              <w:rPr>
                <w:rFonts w:ascii="Calibri" w:eastAsia="Times New Roman" w:hAnsi="Calibri" w:cs="Calibri"/>
                <w:color w:val="000000"/>
              </w:rPr>
              <w:t>Melayu</w:t>
            </w:r>
            <w:proofErr w:type="spellEnd"/>
            <w:r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094239" w:rsidRDefault="00094239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Utara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Johor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Terhadap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C67D3" w:rsidRPr="00CC67D3">
              <w:rPr>
                <w:rFonts w:ascii="Calibri" w:eastAsia="Times New Roman" w:hAnsi="Calibri" w:cs="Calibri"/>
                <w:color w:val="000000"/>
              </w:rPr>
              <w:t>Tindakan</w:t>
            </w:r>
            <w:proofErr w:type="spellEnd"/>
            <w:r w:rsidR="00CC67D3" w:rsidRPr="00CC67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C67D3" w:rsidRPr="00CC67D3" w:rsidRDefault="00094239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CC67D3" w:rsidRPr="00CC67D3">
              <w:rPr>
                <w:rFonts w:ascii="Calibri" w:eastAsia="Times New Roman" w:hAnsi="Calibri" w:cs="Calibri"/>
                <w:color w:val="000000"/>
              </w:rPr>
              <w:t>Barat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57155A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39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8.2</w:t>
            </w:r>
            <w:r w:rsidR="005715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57155A">
              <w:rPr>
                <w:rFonts w:ascii="Calibri" w:eastAsia="Times New Roman" w:hAnsi="Calibri" w:cs="Calibri"/>
                <w:color w:val="000000"/>
              </w:rPr>
              <w:t>Tindakan</w:t>
            </w:r>
            <w:proofErr w:type="spellEnd"/>
            <w:r w:rsidR="0057155A">
              <w:rPr>
                <w:rFonts w:ascii="Calibri" w:eastAsia="Times New Roman" w:hAnsi="Calibri" w:cs="Calibri"/>
                <w:color w:val="000000"/>
              </w:rPr>
              <w:t xml:space="preserve"> Raja </w:t>
            </w:r>
            <w:proofErr w:type="spellStart"/>
            <w:r w:rsidR="0057155A">
              <w:rPr>
                <w:rFonts w:ascii="Calibri" w:eastAsia="Times New Roman" w:hAnsi="Calibri" w:cs="Calibri"/>
                <w:color w:val="000000"/>
              </w:rPr>
              <w:t>Melayu</w:t>
            </w:r>
            <w:proofErr w:type="spellEnd"/>
            <w:r w:rsidR="005715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57155A">
              <w:rPr>
                <w:rFonts w:ascii="Calibri" w:eastAsia="Times New Roman" w:hAnsi="Calibri" w:cs="Calibri"/>
                <w:color w:val="000000"/>
              </w:rPr>
              <w:t>Menangani</w:t>
            </w:r>
            <w:proofErr w:type="spellEnd"/>
            <w:r w:rsidR="0057155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C67D3" w:rsidRPr="00CC67D3" w:rsidRDefault="00094239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proofErr w:type="spellStart"/>
            <w:r w:rsidR="0057155A">
              <w:rPr>
                <w:rFonts w:ascii="Calibri" w:eastAsia="Times New Roman" w:hAnsi="Calibri" w:cs="Calibri"/>
                <w:color w:val="000000"/>
              </w:rPr>
              <w:t>Cabaran</w:t>
            </w:r>
            <w:proofErr w:type="spellEnd"/>
            <w:r w:rsidR="0057155A">
              <w:rPr>
                <w:rFonts w:ascii="Calibri" w:eastAsia="Times New Roman" w:hAnsi="Calibri" w:cs="Calibri"/>
                <w:color w:val="000000"/>
              </w:rPr>
              <w:t xml:space="preserve"> Barat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57155A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39" w:rsidRDefault="0057155A" w:rsidP="0057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8.3 Usaha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Pembesar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Melayu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dalam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C67D3" w:rsidRPr="00CC67D3" w:rsidRDefault="00094239" w:rsidP="0057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proofErr w:type="spellStart"/>
            <w:r w:rsidR="0057155A">
              <w:rPr>
                <w:rFonts w:ascii="Calibri" w:eastAsia="Times New Roman" w:hAnsi="Calibri" w:cs="Calibri"/>
                <w:color w:val="000000"/>
              </w:rPr>
              <w:t>Pemodenan</w:t>
            </w:r>
            <w:proofErr w:type="spellEnd"/>
            <w:r w:rsidR="005715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57155A">
              <w:rPr>
                <w:rFonts w:ascii="Calibri" w:eastAsia="Times New Roman" w:hAnsi="Calibri" w:cs="Calibri"/>
                <w:color w:val="000000"/>
              </w:rPr>
              <w:t>Negeri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7D3" w:rsidRPr="00CC67D3" w:rsidTr="0057155A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39" w:rsidRDefault="0057155A" w:rsidP="0057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8.4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Keberkesanan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Peranan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Pemerintah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094239" w:rsidRDefault="00094239" w:rsidP="0057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proofErr w:type="spellStart"/>
            <w:r w:rsidR="0057155A">
              <w:rPr>
                <w:rFonts w:ascii="Calibri" w:eastAsia="Times New Roman" w:hAnsi="Calibri" w:cs="Calibri"/>
                <w:color w:val="000000"/>
              </w:rPr>
              <w:t>Tempatan</w:t>
            </w:r>
            <w:proofErr w:type="spellEnd"/>
            <w:r w:rsidR="005715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57155A">
              <w:rPr>
                <w:rFonts w:ascii="Calibri" w:eastAsia="Times New Roman" w:hAnsi="Calibri" w:cs="Calibri"/>
                <w:color w:val="000000"/>
              </w:rPr>
              <w:t>dalam</w:t>
            </w:r>
            <w:proofErr w:type="spellEnd"/>
            <w:r w:rsidR="005715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57155A">
              <w:rPr>
                <w:rFonts w:ascii="Calibri" w:eastAsia="Times New Roman" w:hAnsi="Calibri" w:cs="Calibri"/>
                <w:color w:val="000000"/>
              </w:rPr>
              <w:t>menangani</w:t>
            </w:r>
            <w:proofErr w:type="spellEnd"/>
            <w:r w:rsidR="005715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57155A">
              <w:rPr>
                <w:rFonts w:ascii="Calibri" w:eastAsia="Times New Roman" w:hAnsi="Calibri" w:cs="Calibri"/>
                <w:color w:val="000000"/>
              </w:rPr>
              <w:t>Cabaran</w:t>
            </w:r>
            <w:proofErr w:type="spellEnd"/>
            <w:r w:rsidR="0057155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C67D3" w:rsidRPr="00CC67D3" w:rsidRDefault="00094239" w:rsidP="0057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57155A">
              <w:rPr>
                <w:rFonts w:ascii="Calibri" w:eastAsia="Times New Roman" w:hAnsi="Calibri" w:cs="Calibri"/>
                <w:color w:val="000000"/>
              </w:rPr>
              <w:t>Barat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D3" w:rsidRPr="00CC67D3" w:rsidRDefault="00CC67D3" w:rsidP="00C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67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C67D3" w:rsidRDefault="00CC67D3" w:rsidP="006C09C6"/>
    <w:p w:rsidR="00CC67D3" w:rsidRDefault="00CC67D3" w:rsidP="006C09C6"/>
    <w:p w:rsidR="00CC67D3" w:rsidRDefault="00CC67D3" w:rsidP="006C09C6"/>
    <w:sectPr w:rsidR="00CC67D3" w:rsidSect="00260A63">
      <w:headerReference w:type="default" r:id="rId10"/>
      <w:footerReference w:type="default" r:id="rId11"/>
      <w:pgSz w:w="15840" w:h="12240" w:orient="landscape"/>
      <w:pgMar w:top="1008" w:right="864" w:bottom="1008" w:left="864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B6" w:rsidRDefault="00104BB6" w:rsidP="00861637">
      <w:pPr>
        <w:spacing w:after="0" w:line="240" w:lineRule="auto"/>
      </w:pPr>
      <w:r>
        <w:separator/>
      </w:r>
    </w:p>
  </w:endnote>
  <w:endnote w:type="continuationSeparator" w:id="0">
    <w:p w:rsidR="00104BB6" w:rsidRDefault="00104BB6" w:rsidP="0086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117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05F" w:rsidRDefault="002130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6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1305F" w:rsidRDefault="00213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B6" w:rsidRDefault="00104BB6" w:rsidP="00861637">
      <w:pPr>
        <w:spacing w:after="0" w:line="240" w:lineRule="auto"/>
      </w:pPr>
      <w:r>
        <w:separator/>
      </w:r>
    </w:p>
  </w:footnote>
  <w:footnote w:type="continuationSeparator" w:id="0">
    <w:p w:rsidR="00104BB6" w:rsidRDefault="00104BB6" w:rsidP="0086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246"/>
      <w:gridCol w:w="1096"/>
    </w:tblGrid>
    <w:tr w:rsidR="0021305F" w:rsidRPr="00E50457" w:rsidTr="00E50457">
      <w:trPr>
        <w:trHeight w:val="288"/>
      </w:trPr>
      <w:tc>
        <w:tcPr>
          <w:tcW w:w="9655" w:type="dxa"/>
        </w:tcPr>
        <w:p w:rsidR="0021305F" w:rsidRPr="00E50457" w:rsidRDefault="00104BB6" w:rsidP="00861637">
          <w:pPr>
            <w:pStyle w:val="Header"/>
            <w:jc w:val="right"/>
            <w:rPr>
              <w:rFonts w:asciiTheme="majorHAnsi" w:eastAsiaTheme="majorEastAsia" w:hAnsiTheme="majorHAnsi" w:cstheme="majorBidi"/>
              <w:sz w:val="18"/>
              <w:szCs w:val="18"/>
            </w:rPr>
          </w:pPr>
          <w:sdt>
            <w:sdtPr>
              <w:rPr>
                <w:rFonts w:ascii="Forte" w:eastAsiaTheme="majorEastAsia" w:hAnsi="Forte" w:cstheme="majorBidi"/>
                <w:i/>
                <w:iCs/>
                <w:sz w:val="18"/>
                <w:szCs w:val="18"/>
              </w:rPr>
              <w:alias w:val="Title"/>
              <w:id w:val="77761602"/>
              <w:placeholder>
                <w:docPart w:val="01439C2FA5054EF0970F023338F1E1D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1305F" w:rsidRPr="00E50457">
                <w:rPr>
                  <w:rFonts w:ascii="Forte" w:eastAsiaTheme="majorEastAsia" w:hAnsi="Forte" w:cstheme="majorBidi"/>
                  <w:i/>
                  <w:iCs/>
                  <w:sz w:val="18"/>
                  <w:szCs w:val="18"/>
                </w:rPr>
                <w:t>SEMAKAN</w:t>
              </w:r>
            </w:sdtContent>
          </w:sdt>
          <w:r w:rsidR="0021305F" w:rsidRPr="00E50457">
            <w:rPr>
              <w:rFonts w:ascii="Forte" w:eastAsiaTheme="majorEastAsia" w:hAnsi="Forte" w:cstheme="majorBidi"/>
              <w:i/>
              <w:iCs/>
              <w:sz w:val="18"/>
              <w:szCs w:val="18"/>
            </w:rPr>
            <w:t xml:space="preserve"> SUKATAN PELAJARAN</w:t>
          </w:r>
        </w:p>
      </w:tc>
      <w:tc>
        <w:tcPr>
          <w:tcW w:w="799" w:type="dxa"/>
        </w:tcPr>
        <w:p w:rsidR="0021305F" w:rsidRPr="00E50457" w:rsidRDefault="0021305F" w:rsidP="0033021B">
          <w:pPr>
            <w:pStyle w:val="Header"/>
            <w:rPr>
              <w:rFonts w:ascii="FZShuTi" w:eastAsia="FZShuTi" w:hAnsi="Sakkal Majalla" w:cs="Sakkal Majalla"/>
              <w:b/>
              <w:bCs/>
              <w14:numForm w14:val="oldStyle"/>
            </w:rPr>
          </w:pPr>
          <w:r w:rsidRPr="00E50457">
            <w:rPr>
              <w:rFonts w:ascii="FZShuTi" w:eastAsia="FZShuTi" w:hAnsi="Sakkal Majalla" w:cs="Sakkal Majalla" w:hint="eastAsia"/>
              <w:b/>
              <w:bCs/>
              <w14:numForm w14:val="oldStyle"/>
            </w:rPr>
            <w:t>2019</w:t>
          </w:r>
        </w:p>
      </w:tc>
    </w:tr>
  </w:tbl>
  <w:p w:rsidR="0021305F" w:rsidRPr="00E50457" w:rsidRDefault="0021305F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6EC"/>
    <w:multiLevelType w:val="hybridMultilevel"/>
    <w:tmpl w:val="D0C83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B728D"/>
    <w:multiLevelType w:val="hybridMultilevel"/>
    <w:tmpl w:val="A108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D6084"/>
    <w:multiLevelType w:val="hybridMultilevel"/>
    <w:tmpl w:val="DB4C7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0C4A"/>
    <w:multiLevelType w:val="hybridMultilevel"/>
    <w:tmpl w:val="2438D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97C17"/>
    <w:multiLevelType w:val="hybridMultilevel"/>
    <w:tmpl w:val="B798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24BB3"/>
    <w:multiLevelType w:val="hybridMultilevel"/>
    <w:tmpl w:val="97EA7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836B1"/>
    <w:multiLevelType w:val="hybridMultilevel"/>
    <w:tmpl w:val="E168C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64D77"/>
    <w:multiLevelType w:val="hybridMultilevel"/>
    <w:tmpl w:val="18829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22"/>
    <w:rsid w:val="000265BC"/>
    <w:rsid w:val="00043E69"/>
    <w:rsid w:val="00044263"/>
    <w:rsid w:val="00060203"/>
    <w:rsid w:val="00085F7A"/>
    <w:rsid w:val="00094239"/>
    <w:rsid w:val="000A5C84"/>
    <w:rsid w:val="000A76B4"/>
    <w:rsid w:val="000D56E6"/>
    <w:rsid w:val="000D78E2"/>
    <w:rsid w:val="000E2E86"/>
    <w:rsid w:val="00104BB6"/>
    <w:rsid w:val="00115D85"/>
    <w:rsid w:val="00117807"/>
    <w:rsid w:val="00123B67"/>
    <w:rsid w:val="00142D25"/>
    <w:rsid w:val="00180C60"/>
    <w:rsid w:val="001A594D"/>
    <w:rsid w:val="001B53BC"/>
    <w:rsid w:val="001B612E"/>
    <w:rsid w:val="001D0289"/>
    <w:rsid w:val="001D1AED"/>
    <w:rsid w:val="001F22BC"/>
    <w:rsid w:val="0021305F"/>
    <w:rsid w:val="00222AFA"/>
    <w:rsid w:val="00260A63"/>
    <w:rsid w:val="00270CA0"/>
    <w:rsid w:val="00274EB9"/>
    <w:rsid w:val="00275299"/>
    <w:rsid w:val="002961A3"/>
    <w:rsid w:val="002A0D69"/>
    <w:rsid w:val="002C1349"/>
    <w:rsid w:val="002C1A66"/>
    <w:rsid w:val="002C3755"/>
    <w:rsid w:val="002F41FF"/>
    <w:rsid w:val="00300C5B"/>
    <w:rsid w:val="0033021B"/>
    <w:rsid w:val="00343819"/>
    <w:rsid w:val="003D1296"/>
    <w:rsid w:val="003E7F1D"/>
    <w:rsid w:val="00401484"/>
    <w:rsid w:val="0040789F"/>
    <w:rsid w:val="00413BA4"/>
    <w:rsid w:val="0042281A"/>
    <w:rsid w:val="00424E0F"/>
    <w:rsid w:val="00456D97"/>
    <w:rsid w:val="00476D9A"/>
    <w:rsid w:val="004A102B"/>
    <w:rsid w:val="004A2439"/>
    <w:rsid w:val="004C48FB"/>
    <w:rsid w:val="00500C46"/>
    <w:rsid w:val="00507B51"/>
    <w:rsid w:val="00511B8D"/>
    <w:rsid w:val="0051713D"/>
    <w:rsid w:val="00523DEF"/>
    <w:rsid w:val="00532C90"/>
    <w:rsid w:val="00535E32"/>
    <w:rsid w:val="00546077"/>
    <w:rsid w:val="0057155A"/>
    <w:rsid w:val="00574890"/>
    <w:rsid w:val="00587ABC"/>
    <w:rsid w:val="00587DA2"/>
    <w:rsid w:val="0059138D"/>
    <w:rsid w:val="005A29B5"/>
    <w:rsid w:val="005A6313"/>
    <w:rsid w:val="005C63F0"/>
    <w:rsid w:val="005D2A4E"/>
    <w:rsid w:val="0063535A"/>
    <w:rsid w:val="00635594"/>
    <w:rsid w:val="00650488"/>
    <w:rsid w:val="00682080"/>
    <w:rsid w:val="00694CB2"/>
    <w:rsid w:val="006B3D9A"/>
    <w:rsid w:val="006C09C6"/>
    <w:rsid w:val="006D3BA7"/>
    <w:rsid w:val="006E4E28"/>
    <w:rsid w:val="006F365F"/>
    <w:rsid w:val="00730392"/>
    <w:rsid w:val="00733B5F"/>
    <w:rsid w:val="00744922"/>
    <w:rsid w:val="007725D0"/>
    <w:rsid w:val="00777596"/>
    <w:rsid w:val="007A248B"/>
    <w:rsid w:val="007A7365"/>
    <w:rsid w:val="007B73D2"/>
    <w:rsid w:val="007C034F"/>
    <w:rsid w:val="007F0333"/>
    <w:rsid w:val="00800EB6"/>
    <w:rsid w:val="0081512A"/>
    <w:rsid w:val="008203ED"/>
    <w:rsid w:val="008245AB"/>
    <w:rsid w:val="00824E84"/>
    <w:rsid w:val="00861637"/>
    <w:rsid w:val="00862A96"/>
    <w:rsid w:val="008B3BED"/>
    <w:rsid w:val="008E0551"/>
    <w:rsid w:val="008F0F69"/>
    <w:rsid w:val="008F328C"/>
    <w:rsid w:val="009035D7"/>
    <w:rsid w:val="00907375"/>
    <w:rsid w:val="00912011"/>
    <w:rsid w:val="00930622"/>
    <w:rsid w:val="00937903"/>
    <w:rsid w:val="00945D16"/>
    <w:rsid w:val="009619FE"/>
    <w:rsid w:val="009707FF"/>
    <w:rsid w:val="0099668C"/>
    <w:rsid w:val="009B5D0A"/>
    <w:rsid w:val="009D0077"/>
    <w:rsid w:val="009D08CD"/>
    <w:rsid w:val="009D3007"/>
    <w:rsid w:val="009F57A3"/>
    <w:rsid w:val="00A11917"/>
    <w:rsid w:val="00A11E0D"/>
    <w:rsid w:val="00A1726E"/>
    <w:rsid w:val="00A479E7"/>
    <w:rsid w:val="00A54AD0"/>
    <w:rsid w:val="00A84325"/>
    <w:rsid w:val="00A92A48"/>
    <w:rsid w:val="00AA0856"/>
    <w:rsid w:val="00AA60C7"/>
    <w:rsid w:val="00AC5224"/>
    <w:rsid w:val="00AC7388"/>
    <w:rsid w:val="00AF141F"/>
    <w:rsid w:val="00B00C69"/>
    <w:rsid w:val="00B01F13"/>
    <w:rsid w:val="00B56004"/>
    <w:rsid w:val="00B844FF"/>
    <w:rsid w:val="00B948CF"/>
    <w:rsid w:val="00B95B1A"/>
    <w:rsid w:val="00BA4403"/>
    <w:rsid w:val="00BA4DE7"/>
    <w:rsid w:val="00BB198F"/>
    <w:rsid w:val="00BC2B5D"/>
    <w:rsid w:val="00BC41D1"/>
    <w:rsid w:val="00C01FBE"/>
    <w:rsid w:val="00C33FBC"/>
    <w:rsid w:val="00C3454E"/>
    <w:rsid w:val="00C439A8"/>
    <w:rsid w:val="00C47C49"/>
    <w:rsid w:val="00C54C75"/>
    <w:rsid w:val="00C62C1A"/>
    <w:rsid w:val="00C718C9"/>
    <w:rsid w:val="00C90E22"/>
    <w:rsid w:val="00CA0E02"/>
    <w:rsid w:val="00CA16F9"/>
    <w:rsid w:val="00CC67D3"/>
    <w:rsid w:val="00CD2FFD"/>
    <w:rsid w:val="00CD55B2"/>
    <w:rsid w:val="00CD607D"/>
    <w:rsid w:val="00CF3827"/>
    <w:rsid w:val="00D00B87"/>
    <w:rsid w:val="00D01090"/>
    <w:rsid w:val="00D117D5"/>
    <w:rsid w:val="00D1180E"/>
    <w:rsid w:val="00D64198"/>
    <w:rsid w:val="00D70725"/>
    <w:rsid w:val="00D73EE4"/>
    <w:rsid w:val="00D761F4"/>
    <w:rsid w:val="00D927BA"/>
    <w:rsid w:val="00DB7F36"/>
    <w:rsid w:val="00DC64AB"/>
    <w:rsid w:val="00DD3DD5"/>
    <w:rsid w:val="00DD7875"/>
    <w:rsid w:val="00DE00DA"/>
    <w:rsid w:val="00DE4EA7"/>
    <w:rsid w:val="00DF2669"/>
    <w:rsid w:val="00DF7EE4"/>
    <w:rsid w:val="00E50457"/>
    <w:rsid w:val="00E50B25"/>
    <w:rsid w:val="00E9471A"/>
    <w:rsid w:val="00EA0C88"/>
    <w:rsid w:val="00EA3DD8"/>
    <w:rsid w:val="00EB3646"/>
    <w:rsid w:val="00EB3A87"/>
    <w:rsid w:val="00EB78C4"/>
    <w:rsid w:val="00EC74AC"/>
    <w:rsid w:val="00ED66DA"/>
    <w:rsid w:val="00F23F09"/>
    <w:rsid w:val="00F27219"/>
    <w:rsid w:val="00F27534"/>
    <w:rsid w:val="00F434CB"/>
    <w:rsid w:val="00F4568A"/>
    <w:rsid w:val="00F50331"/>
    <w:rsid w:val="00F6243B"/>
    <w:rsid w:val="00F845CF"/>
    <w:rsid w:val="00F84A7C"/>
    <w:rsid w:val="00FC6917"/>
    <w:rsid w:val="00FD70DF"/>
    <w:rsid w:val="00FF1B7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9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4D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BA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637"/>
  </w:style>
  <w:style w:type="paragraph" w:styleId="Footer">
    <w:name w:val="footer"/>
    <w:basedOn w:val="Normal"/>
    <w:link w:val="FooterChar"/>
    <w:uiPriority w:val="99"/>
    <w:unhideWhenUsed/>
    <w:rsid w:val="0086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9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4D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BA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637"/>
  </w:style>
  <w:style w:type="paragraph" w:styleId="Footer">
    <w:name w:val="footer"/>
    <w:basedOn w:val="Normal"/>
    <w:link w:val="FooterChar"/>
    <w:uiPriority w:val="99"/>
    <w:unhideWhenUsed/>
    <w:rsid w:val="0086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439C2FA5054EF0970F023338F1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100F-EB9E-42B4-9845-95CABF8C53C3}"/>
      </w:docPartPr>
      <w:docPartBody>
        <w:p w:rsidR="002A3C7B" w:rsidRDefault="00582D80" w:rsidP="00582D80">
          <w:pPr>
            <w:pStyle w:val="01439C2FA5054EF0970F023338F1E1D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80"/>
    <w:rsid w:val="000D1916"/>
    <w:rsid w:val="00170D37"/>
    <w:rsid w:val="002A3C7B"/>
    <w:rsid w:val="00301FEB"/>
    <w:rsid w:val="004A015C"/>
    <w:rsid w:val="00582D80"/>
    <w:rsid w:val="00966E70"/>
    <w:rsid w:val="00C53877"/>
    <w:rsid w:val="00CE3D3F"/>
    <w:rsid w:val="00D6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439C2FA5054EF0970F023338F1E1D2">
    <w:name w:val="01439C2FA5054EF0970F023338F1E1D2"/>
    <w:rsid w:val="00582D80"/>
  </w:style>
  <w:style w:type="paragraph" w:customStyle="1" w:styleId="230BA888AA8A4819B16F57E4DCFF6BF0">
    <w:name w:val="230BA888AA8A4819B16F57E4DCFF6BF0"/>
    <w:rsid w:val="00582D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439C2FA5054EF0970F023338F1E1D2">
    <w:name w:val="01439C2FA5054EF0970F023338F1E1D2"/>
    <w:rsid w:val="00582D80"/>
  </w:style>
  <w:style w:type="paragraph" w:customStyle="1" w:styleId="230BA888AA8A4819B16F57E4DCFF6BF0">
    <w:name w:val="230BA888AA8A4819B16F57E4DCFF6BF0"/>
    <w:rsid w:val="00582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</vt:lpstr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</dc:title>
  <dc:creator>ACER</dc:creator>
  <cp:lastModifiedBy>ACER</cp:lastModifiedBy>
  <cp:revision>5</cp:revision>
  <cp:lastPrinted>2019-04-05T00:54:00Z</cp:lastPrinted>
  <dcterms:created xsi:type="dcterms:W3CDTF">2019-04-04T23:59:00Z</dcterms:created>
  <dcterms:modified xsi:type="dcterms:W3CDTF">2019-04-05T00:55:00Z</dcterms:modified>
</cp:coreProperties>
</file>