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B4" w:rsidRPr="00E50A33" w:rsidRDefault="00E50A33" w:rsidP="00E50A33">
      <w:pPr>
        <w:spacing w:after="0"/>
        <w:jc w:val="center"/>
        <w:rPr>
          <w:rFonts w:cstheme="minorHAnsi"/>
          <w:b/>
          <w:bCs/>
          <w:u w:val="single"/>
        </w:rPr>
      </w:pPr>
      <w:r w:rsidRPr="00E50A33">
        <w:rPr>
          <w:rFonts w:cstheme="minorHAnsi"/>
          <w:b/>
          <w:bCs/>
          <w:u w:val="single"/>
        </w:rPr>
        <w:t>SEMAKAN TERKINI SUKATAN MATA PELAJARAN YANG TELAH DIAJAR</w:t>
      </w:r>
    </w:p>
    <w:p w:rsidR="00E50A33" w:rsidRDefault="00E50A33" w:rsidP="00E50A33">
      <w:pPr>
        <w:spacing w:after="0"/>
        <w:jc w:val="center"/>
        <w:rPr>
          <w:rFonts w:cstheme="minorHAnsi"/>
        </w:rPr>
      </w:pPr>
      <w:r w:rsidRPr="00E50A33">
        <w:rPr>
          <w:rFonts w:cstheme="minorHAnsi"/>
          <w:b/>
          <w:bCs/>
          <w:u w:val="single"/>
        </w:rPr>
        <w:t>MENGIKUT INDIVIDU</w:t>
      </w:r>
    </w:p>
    <w:p w:rsidR="00E50A33" w:rsidRDefault="00E50A33" w:rsidP="00E50A33">
      <w:pPr>
        <w:spacing w:after="0"/>
        <w:rPr>
          <w:rFonts w:cstheme="minorHAnsi"/>
        </w:rPr>
      </w:pPr>
    </w:p>
    <w:p w:rsidR="00E50A33" w:rsidRDefault="00E50A33" w:rsidP="00E50A33">
      <w:pPr>
        <w:spacing w:after="0"/>
        <w:rPr>
          <w:rFonts w:cstheme="minorHAnsi"/>
        </w:rPr>
      </w:pPr>
      <w:r>
        <w:rPr>
          <w:rFonts w:cstheme="minorHAnsi"/>
        </w:rPr>
        <w:t>Nama Guru</w:t>
      </w:r>
      <w:r>
        <w:rPr>
          <w:rFonts w:cstheme="minorHAnsi"/>
        </w:rPr>
        <w:tab/>
        <w:t>:     SAIFUL FAIZAL BIN KARIM</w:t>
      </w:r>
    </w:p>
    <w:p w:rsidR="00E50A33" w:rsidRDefault="00E50A33" w:rsidP="00E50A33">
      <w:pPr>
        <w:spacing w:after="0"/>
        <w:rPr>
          <w:rFonts w:cstheme="minorHAnsi"/>
        </w:rPr>
      </w:pPr>
      <w:r>
        <w:rPr>
          <w:rFonts w:cstheme="minorHAnsi"/>
        </w:rPr>
        <w:t>Mata Pelajaran</w:t>
      </w:r>
      <w:r>
        <w:rPr>
          <w:rFonts w:cstheme="minorHAnsi"/>
        </w:rPr>
        <w:tab/>
        <w:t xml:space="preserve">:     </w:t>
      </w:r>
      <w:r w:rsidR="000B1C7F">
        <w:rPr>
          <w:rFonts w:cstheme="minorHAnsi"/>
        </w:rPr>
        <w:t>PERNIAGAAN</w:t>
      </w:r>
    </w:p>
    <w:p w:rsidR="00E50A33" w:rsidRDefault="00E50A33" w:rsidP="00B22547">
      <w:pPr>
        <w:spacing w:after="0"/>
        <w:rPr>
          <w:rFonts w:cstheme="minorHAnsi"/>
        </w:rPr>
      </w:pPr>
      <w:r>
        <w:rPr>
          <w:rFonts w:cstheme="minorHAnsi"/>
        </w:rPr>
        <w:t>Kelas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    </w:t>
      </w:r>
      <w:r w:rsidR="00B22547">
        <w:rPr>
          <w:rFonts w:cstheme="minorHAnsi"/>
        </w:rPr>
        <w:t>5</w:t>
      </w:r>
      <w:r w:rsidR="000B1C7F">
        <w:rPr>
          <w:rFonts w:cstheme="minorHAnsi"/>
        </w:rPr>
        <w:t xml:space="preserve"> AL</w:t>
      </w:r>
      <w:r w:rsidR="00655F34">
        <w:rPr>
          <w:rFonts w:cstheme="minorHAnsi"/>
        </w:rPr>
        <w:t>-</w:t>
      </w:r>
      <w:r w:rsidR="000B1C7F">
        <w:rPr>
          <w:rFonts w:cstheme="minorHAnsi"/>
        </w:rPr>
        <w:t>KHAWARIZMI</w:t>
      </w:r>
    </w:p>
    <w:p w:rsidR="00E50A33" w:rsidRDefault="00E50A33" w:rsidP="00E50A3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540"/>
        <w:gridCol w:w="4968"/>
        <w:gridCol w:w="1762"/>
        <w:gridCol w:w="1417"/>
        <w:gridCol w:w="1501"/>
      </w:tblGrid>
      <w:tr w:rsidR="002001B1" w:rsidTr="009C0226">
        <w:trPr>
          <w:trHeight w:val="637"/>
        </w:trPr>
        <w:tc>
          <w:tcPr>
            <w:tcW w:w="540" w:type="dxa"/>
            <w:shd w:val="clear" w:color="auto" w:fill="BFBFBF" w:themeFill="background1" w:themeFillShade="BF"/>
            <w:vAlign w:val="center"/>
          </w:tcPr>
          <w:p w:rsidR="002001B1" w:rsidRDefault="009C0226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BIL.</w:t>
            </w:r>
          </w:p>
        </w:tc>
        <w:tc>
          <w:tcPr>
            <w:tcW w:w="4968" w:type="dxa"/>
            <w:shd w:val="clear" w:color="auto" w:fill="BFBFBF" w:themeFill="background1" w:themeFillShade="BF"/>
            <w:vAlign w:val="center"/>
          </w:tcPr>
          <w:p w:rsidR="002001B1" w:rsidRDefault="009C0226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TAJUK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2001B1" w:rsidRDefault="009C0226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TARIKH TAMAT SUKATAN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001B1" w:rsidRDefault="009C0226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TARIKH ULANG KAJI</w:t>
            </w:r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2001B1" w:rsidRDefault="009C0226" w:rsidP="002001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TARIKH UJIAN / LATIHAN</w:t>
            </w: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  <w:p w:rsidR="009C0226" w:rsidRDefault="009C0226" w:rsidP="00E50A33">
            <w:pPr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4968" w:type="dxa"/>
          </w:tcPr>
          <w:p w:rsidR="009C0226" w:rsidRDefault="009C0226" w:rsidP="009C0226">
            <w:pPr>
              <w:rPr>
                <w:rFonts w:cstheme="minorHAnsi"/>
                <w:bCs/>
              </w:rPr>
            </w:pPr>
          </w:p>
          <w:p w:rsidR="009C0226" w:rsidRPr="00D62EB2" w:rsidRDefault="009C0226" w:rsidP="009C0226">
            <w:pPr>
              <w:rPr>
                <w:rFonts w:cstheme="minorHAnsi"/>
                <w:b/>
              </w:rPr>
            </w:pPr>
            <w:r w:rsidRPr="00D62EB2">
              <w:rPr>
                <w:rFonts w:cstheme="minorHAnsi"/>
                <w:b/>
              </w:rPr>
              <w:t>PENGURUSAN SUMBER MANUSIA</w:t>
            </w:r>
          </w:p>
          <w:p w:rsidR="009C0226" w:rsidRPr="00EC7918" w:rsidRDefault="009C0226" w:rsidP="009C0226">
            <w:pPr>
              <w:pStyle w:val="TableParagraph"/>
              <w:spacing w:before="1"/>
              <w:rPr>
                <w:rFonts w:asciiTheme="minorHAnsi" w:eastAsia="Arial" w:hAnsiTheme="minorHAnsi" w:cstheme="minorHAnsi"/>
                <w:b/>
                <w:bCs/>
              </w:rPr>
            </w:pPr>
          </w:p>
          <w:p w:rsidR="009C0226" w:rsidRPr="00EC7918" w:rsidRDefault="009C0226" w:rsidP="009C0226">
            <w:pPr>
              <w:pStyle w:val="TableParagraph"/>
              <w:numPr>
                <w:ilvl w:val="1"/>
                <w:numId w:val="5"/>
              </w:numPr>
              <w:tabs>
                <w:tab w:val="left" w:pos="824"/>
                <w:tab w:val="left" w:pos="3577"/>
              </w:tabs>
              <w:ind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>efinisi pengurusan sumber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manusia</w:t>
            </w:r>
          </w:p>
          <w:p w:rsidR="009C0226" w:rsidRPr="00EC7918" w:rsidRDefault="009C0226" w:rsidP="00E50A33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EC7918" w:rsidRDefault="009C0226" w:rsidP="009C0226">
            <w:pPr>
              <w:rPr>
                <w:rFonts w:cstheme="minorHAnsi"/>
              </w:rPr>
            </w:pPr>
          </w:p>
          <w:p w:rsidR="009C0226" w:rsidRPr="00EC7918" w:rsidRDefault="009C0226" w:rsidP="009C0226">
            <w:pPr>
              <w:pStyle w:val="ListParagraph"/>
              <w:widowControl w:val="0"/>
              <w:numPr>
                <w:ilvl w:val="1"/>
                <w:numId w:val="5"/>
              </w:numPr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EC7918">
              <w:rPr>
                <w:rFonts w:cstheme="minorHAnsi"/>
                <w:sz w:val="18"/>
                <w:szCs w:val="18"/>
              </w:rPr>
              <w:t>eranan pengurusan sumber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C7918">
              <w:rPr>
                <w:rFonts w:cstheme="minorHAnsi"/>
                <w:sz w:val="18"/>
                <w:szCs w:val="18"/>
              </w:rPr>
              <w:t>manusia dalam sesebuah</w:t>
            </w:r>
            <w:r>
              <w:rPr>
                <w:rFonts w:cstheme="minorHAnsi"/>
                <w:sz w:val="18"/>
                <w:szCs w:val="18"/>
              </w:rPr>
              <w:t xml:space="preserve"> perniagaan</w:t>
            </w:r>
          </w:p>
          <w:p w:rsidR="009C0226" w:rsidRPr="00EC7918" w:rsidRDefault="009C0226" w:rsidP="00E50A33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9C0226" w:rsidRDefault="009C0226" w:rsidP="009C0226">
            <w:pPr>
              <w:pStyle w:val="TableParagraph"/>
              <w:tabs>
                <w:tab w:val="left" w:pos="824"/>
              </w:tabs>
              <w:spacing w:line="276" w:lineRule="auto"/>
              <w:ind w:left="36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9C0226" w:rsidRPr="00EC7918" w:rsidRDefault="009C0226" w:rsidP="009C0226">
            <w:pPr>
              <w:pStyle w:val="TableParagraph"/>
              <w:numPr>
                <w:ilvl w:val="1"/>
                <w:numId w:val="5"/>
              </w:numPr>
              <w:tabs>
                <w:tab w:val="left" w:pos="824"/>
              </w:tabs>
              <w:spacing w:line="276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Aplikasi</w:t>
            </w: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 xml:space="preserve"> peranan pengurusan sumber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>manusia dalam pembangunan perniagaan yang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mampan</w:t>
            </w:r>
          </w:p>
          <w:p w:rsidR="009C0226" w:rsidRPr="009C0226" w:rsidRDefault="009C0226" w:rsidP="00E50A33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Default="009C0226" w:rsidP="009C0226">
            <w:pPr>
              <w:pStyle w:val="ListParagraph"/>
              <w:widowControl w:val="0"/>
              <w:ind w:left="360"/>
              <w:rPr>
                <w:rFonts w:cstheme="minorHAnsi"/>
                <w:sz w:val="18"/>
                <w:szCs w:val="18"/>
              </w:rPr>
            </w:pPr>
          </w:p>
          <w:p w:rsidR="009C0226" w:rsidRPr="00EC7918" w:rsidRDefault="009C0226" w:rsidP="009C0226">
            <w:pPr>
              <w:pStyle w:val="ListParagraph"/>
              <w:widowControl w:val="0"/>
              <w:numPr>
                <w:ilvl w:val="1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EC7918">
              <w:rPr>
                <w:rFonts w:cstheme="minorHAnsi"/>
                <w:sz w:val="18"/>
                <w:szCs w:val="18"/>
              </w:rPr>
              <w:t>spek pengelolaan sumber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C7918">
              <w:rPr>
                <w:rFonts w:cstheme="minorHAnsi"/>
                <w:sz w:val="18"/>
                <w:szCs w:val="18"/>
              </w:rPr>
              <w:t>manusia dalam pembangunan</w:t>
            </w:r>
            <w:r>
              <w:rPr>
                <w:rFonts w:cstheme="minorHAnsi"/>
                <w:sz w:val="18"/>
                <w:szCs w:val="18"/>
              </w:rPr>
              <w:t xml:space="preserve"> perniagaan</w:t>
            </w:r>
          </w:p>
          <w:p w:rsidR="009C0226" w:rsidRPr="009C0226" w:rsidRDefault="009C0226" w:rsidP="009C0226">
            <w:pPr>
              <w:widowControl w:val="0"/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9C0226" w:rsidRDefault="009C0226" w:rsidP="009C0226">
            <w:pPr>
              <w:pStyle w:val="TableParagraph"/>
              <w:tabs>
                <w:tab w:val="left" w:pos="840"/>
                <w:tab w:val="left" w:pos="3152"/>
              </w:tabs>
              <w:ind w:left="360" w:right="-108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9C0226" w:rsidRPr="00EC7918" w:rsidRDefault="009C0226" w:rsidP="009C0226">
            <w:pPr>
              <w:pStyle w:val="TableParagraph"/>
              <w:numPr>
                <w:ilvl w:val="1"/>
                <w:numId w:val="5"/>
              </w:numPr>
              <w:tabs>
                <w:tab w:val="left" w:pos="840"/>
                <w:tab w:val="left" w:pos="3152"/>
              </w:tabs>
              <w:ind w:right="-10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>ubungkait antara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>kemahiran kebolehkerjaan yang perlu dimiliki pekerja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>dengan kejayaan sesebuah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9C0226" w:rsidRPr="009C0226" w:rsidRDefault="009C0226" w:rsidP="00E50A33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9C0226" w:rsidRDefault="009C0226" w:rsidP="009C0226">
            <w:pPr>
              <w:pStyle w:val="TableParagraph"/>
              <w:tabs>
                <w:tab w:val="left" w:pos="824"/>
                <w:tab w:val="left" w:pos="3469"/>
              </w:tabs>
              <w:ind w:left="360"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9C0226" w:rsidRPr="00EC7918" w:rsidRDefault="009C0226" w:rsidP="009C0226">
            <w:pPr>
              <w:pStyle w:val="TableParagraph"/>
              <w:numPr>
                <w:ilvl w:val="1"/>
                <w:numId w:val="5"/>
              </w:numPr>
              <w:tabs>
                <w:tab w:val="left" w:pos="824"/>
                <w:tab w:val="left" w:pos="3469"/>
              </w:tabs>
              <w:ind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C7918">
              <w:rPr>
                <w:rFonts w:asciiTheme="minorHAnsi" w:hAnsiTheme="minorHAnsi" w:cstheme="minorHAnsi"/>
                <w:sz w:val="18"/>
                <w:szCs w:val="18"/>
              </w:rPr>
              <w:t>Mencipta satu struktur organisasi dalam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sebuah perniagaan</w:t>
            </w:r>
          </w:p>
          <w:p w:rsidR="009C0226" w:rsidRPr="009C0226" w:rsidRDefault="009C0226" w:rsidP="00E50A33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Default="009C0226" w:rsidP="009C0226">
            <w:pPr>
              <w:pStyle w:val="ListParagraph"/>
              <w:widowControl w:val="0"/>
              <w:ind w:left="360"/>
              <w:rPr>
                <w:rFonts w:cstheme="minorHAnsi"/>
                <w:sz w:val="18"/>
                <w:szCs w:val="18"/>
              </w:rPr>
            </w:pPr>
          </w:p>
          <w:p w:rsidR="009C0226" w:rsidRPr="00EC7918" w:rsidRDefault="009C0226" w:rsidP="009C0226">
            <w:pPr>
              <w:pStyle w:val="ListParagraph"/>
              <w:widowControl w:val="0"/>
              <w:numPr>
                <w:ilvl w:val="1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  <w:r w:rsidRPr="00EC7918">
              <w:rPr>
                <w:rFonts w:cstheme="minorHAnsi"/>
                <w:sz w:val="18"/>
                <w:szCs w:val="18"/>
              </w:rPr>
              <w:t xml:space="preserve">stem penggajian </w:t>
            </w:r>
            <w:r>
              <w:rPr>
                <w:rFonts w:cstheme="minorHAnsi"/>
                <w:sz w:val="18"/>
                <w:szCs w:val="18"/>
              </w:rPr>
              <w:t>sesebuah</w:t>
            </w:r>
            <w:r w:rsidRPr="00EC7918">
              <w:rPr>
                <w:rFonts w:cstheme="minorHAnsi"/>
                <w:sz w:val="18"/>
                <w:szCs w:val="18"/>
              </w:rPr>
              <w:t xml:space="preserve"> organisasi</w:t>
            </w:r>
          </w:p>
          <w:p w:rsidR="009C0226" w:rsidRPr="00EC7918" w:rsidRDefault="009C0226" w:rsidP="00E50A33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9E4869">
            <w:pPr>
              <w:rPr>
                <w:rFonts w:cstheme="minorHAnsi"/>
              </w:rPr>
            </w:pPr>
          </w:p>
          <w:p w:rsidR="009C0226" w:rsidRDefault="009C0226" w:rsidP="009E4869">
            <w:pPr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  <w:tc>
          <w:tcPr>
            <w:tcW w:w="4968" w:type="dxa"/>
          </w:tcPr>
          <w:p w:rsidR="009C0226" w:rsidRDefault="009C0226" w:rsidP="009C0226">
            <w:pPr>
              <w:rPr>
                <w:rFonts w:cstheme="minorHAnsi"/>
              </w:rPr>
            </w:pPr>
          </w:p>
          <w:p w:rsidR="009C0226" w:rsidRPr="00D62EB2" w:rsidRDefault="009C0226" w:rsidP="009C0226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D62EB2">
              <w:rPr>
                <w:rFonts w:asciiTheme="minorHAnsi" w:hAnsiTheme="minorHAnsi" w:cstheme="minorHAnsi"/>
                <w:b/>
              </w:rPr>
              <w:t>PENGURUSAN SUMBER FIZIKAL DAN TEKNOLOGI</w:t>
            </w:r>
          </w:p>
          <w:p w:rsidR="009C0226" w:rsidRPr="007C70E9" w:rsidRDefault="009C0226" w:rsidP="009C0226">
            <w:pPr>
              <w:pStyle w:val="TableParagraph"/>
              <w:spacing w:before="10"/>
              <w:ind w:left="749"/>
              <w:rPr>
                <w:rFonts w:asciiTheme="minorHAnsi" w:hAnsiTheme="minorHAnsi" w:cstheme="minorHAnsi"/>
                <w:b/>
                <w:bCs/>
              </w:rPr>
            </w:pPr>
          </w:p>
          <w:p w:rsidR="009C0226" w:rsidRPr="007C70E9" w:rsidRDefault="009C0226" w:rsidP="009C0226">
            <w:pPr>
              <w:pStyle w:val="TableParagraph"/>
              <w:numPr>
                <w:ilvl w:val="1"/>
                <w:numId w:val="8"/>
              </w:numPr>
              <w:tabs>
                <w:tab w:val="left" w:pos="750"/>
                <w:tab w:val="left" w:pos="3435"/>
                <w:tab w:val="left" w:pos="3469"/>
              </w:tabs>
              <w:ind w:right="10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ujuan mengurus sumber fizikal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yang diperlukan dalam operasi sesuatu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9C0226" w:rsidRPr="009C0226" w:rsidRDefault="009C0226" w:rsidP="000E3ED2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7C70E9" w:rsidRDefault="009C0226" w:rsidP="009C0226">
            <w:pPr>
              <w:pStyle w:val="TableParagraph"/>
              <w:tabs>
                <w:tab w:val="left" w:pos="750"/>
                <w:tab w:val="left" w:pos="3435"/>
                <w:tab w:val="left" w:pos="3469"/>
              </w:tabs>
              <w:ind w:left="360" w:right="104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9C0226" w:rsidRPr="007C70E9" w:rsidRDefault="009C0226" w:rsidP="009C0226">
            <w:pPr>
              <w:pStyle w:val="TableParagraph"/>
              <w:numPr>
                <w:ilvl w:val="1"/>
                <w:numId w:val="8"/>
              </w:numPr>
              <w:tabs>
                <w:tab w:val="left" w:pos="747"/>
              </w:tabs>
              <w:ind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rosedur mengurus sumber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fizikal yang diperlukan dalam operasi sesuatu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9C0226" w:rsidRPr="009C0226" w:rsidRDefault="009C0226" w:rsidP="000E3ED2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7C70E9" w:rsidRDefault="009C0226" w:rsidP="009C022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C0226" w:rsidRPr="007C70E9" w:rsidRDefault="009C0226" w:rsidP="009C0226">
            <w:pPr>
              <w:pStyle w:val="ListParagraph"/>
              <w:widowControl w:val="0"/>
              <w:numPr>
                <w:ilvl w:val="1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</w:t>
            </w:r>
            <w:r w:rsidRPr="007C70E9">
              <w:rPr>
                <w:rFonts w:cstheme="minorHAnsi"/>
                <w:sz w:val="18"/>
                <w:szCs w:val="18"/>
              </w:rPr>
              <w:t>juan  mengurus sumber  teknologi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70E9">
              <w:rPr>
                <w:rFonts w:cstheme="minorHAnsi"/>
                <w:sz w:val="18"/>
                <w:szCs w:val="18"/>
              </w:rPr>
              <w:t>yang diperlukan dalam sesuatu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70E9">
              <w:rPr>
                <w:rFonts w:cstheme="minorHAnsi"/>
                <w:sz w:val="18"/>
                <w:szCs w:val="18"/>
              </w:rPr>
              <w:t>perniagaan</w:t>
            </w:r>
          </w:p>
          <w:p w:rsidR="009C0226" w:rsidRDefault="009C0226" w:rsidP="000E3ED2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9C0226" w:rsidRPr="007C70E9" w:rsidRDefault="009C0226" w:rsidP="009C0226">
            <w:pPr>
              <w:rPr>
                <w:rFonts w:cstheme="minorHAnsi"/>
                <w:sz w:val="18"/>
                <w:szCs w:val="18"/>
              </w:rPr>
            </w:pPr>
          </w:p>
          <w:p w:rsidR="009C0226" w:rsidRPr="007C70E9" w:rsidRDefault="009C0226" w:rsidP="009C0226">
            <w:pPr>
              <w:pStyle w:val="TableParagraph"/>
              <w:numPr>
                <w:ilvl w:val="1"/>
                <w:numId w:val="8"/>
              </w:numPr>
              <w:tabs>
                <w:tab w:val="left" w:pos="702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rosedur mengurus sumber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teknologi yang diperlukan dalam operasi sesuatu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perniagaan</w:t>
            </w:r>
          </w:p>
          <w:p w:rsidR="009C0226" w:rsidRPr="009C0226" w:rsidRDefault="009C0226" w:rsidP="000E3ED2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7E6959" w:rsidRPr="007C70E9" w:rsidRDefault="007E6959" w:rsidP="007E6959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E6959" w:rsidRPr="007C70E9" w:rsidRDefault="007E6959" w:rsidP="007E6959">
            <w:pPr>
              <w:pStyle w:val="TableParagraph"/>
              <w:numPr>
                <w:ilvl w:val="1"/>
                <w:numId w:val="8"/>
              </w:numPr>
              <w:tabs>
                <w:tab w:val="left" w:pos="776"/>
              </w:tabs>
              <w:ind w:right="99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Aplikasi p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engetahuan pengurusan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sumber fizikal dan sumber teknologi dalam satu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perniagaan yang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mampan</w:t>
            </w:r>
          </w:p>
          <w:p w:rsidR="009C0226" w:rsidRPr="007E6959" w:rsidRDefault="009C0226" w:rsidP="000E3ED2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7E6959" w:rsidRPr="007C70E9" w:rsidRDefault="007E6959" w:rsidP="007E6959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E6959" w:rsidRPr="007C70E9" w:rsidRDefault="007E6959" w:rsidP="007E6959">
            <w:pPr>
              <w:pStyle w:val="TableParagraph"/>
              <w:numPr>
                <w:ilvl w:val="1"/>
                <w:numId w:val="8"/>
              </w:numPr>
              <w:tabs>
                <w:tab w:val="left" w:pos="821"/>
              </w:tabs>
              <w:ind w:right="34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Membandingkan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kesan pengurusan sumber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fizikal dan teknologi dalam mempertingkatkan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70E9">
              <w:rPr>
                <w:rFonts w:asciiTheme="minorHAnsi" w:hAnsiTheme="minorHAnsi" w:cstheme="minorHAnsi"/>
                <w:sz w:val="18"/>
                <w:szCs w:val="18"/>
              </w:rPr>
              <w:t>kecekapan sesebuah organisasi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9C0226" w:rsidRPr="007E6959" w:rsidRDefault="009C0226" w:rsidP="000E3ED2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7E6959" w:rsidRPr="007C70E9" w:rsidRDefault="007E6959" w:rsidP="007E6959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E6959" w:rsidRPr="00DF37AE" w:rsidRDefault="007E6959" w:rsidP="007E6959">
            <w:pPr>
              <w:pStyle w:val="ListParagraph"/>
              <w:numPr>
                <w:ilvl w:val="1"/>
                <w:numId w:val="8"/>
              </w:numPr>
              <w:tabs>
                <w:tab w:val="left" w:pos="3186"/>
              </w:tabs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7C70E9">
              <w:rPr>
                <w:rFonts w:cstheme="minorHAnsi"/>
                <w:sz w:val="18"/>
                <w:szCs w:val="18"/>
              </w:rPr>
              <w:t>umusan perkaitan di antara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70E9">
              <w:rPr>
                <w:rFonts w:cstheme="minorHAnsi"/>
                <w:sz w:val="18"/>
                <w:szCs w:val="18"/>
              </w:rPr>
              <w:t>pengurusan sumber fizikal dan teknologi</w:t>
            </w:r>
          </w:p>
          <w:p w:rsidR="009C0226" w:rsidRDefault="009C0226" w:rsidP="000E3ED2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1B53A6">
            <w:pPr>
              <w:rPr>
                <w:rFonts w:cstheme="minorHAnsi"/>
              </w:rPr>
            </w:pPr>
          </w:p>
          <w:p w:rsidR="001B53A6" w:rsidRDefault="001B53A6" w:rsidP="001B53A6">
            <w:pPr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rPr>
                <w:rFonts w:cstheme="minorHAnsi"/>
              </w:rPr>
            </w:pPr>
          </w:p>
          <w:p w:rsidR="001B53A6" w:rsidRPr="00D62EB2" w:rsidRDefault="001B53A6" w:rsidP="001B53A6">
            <w:pPr>
              <w:rPr>
                <w:b/>
              </w:rPr>
            </w:pPr>
            <w:r w:rsidRPr="00D62EB2">
              <w:rPr>
                <w:b/>
              </w:rPr>
              <w:t>SUMBER PEMBIAYAAN PERNIAGAAN</w:t>
            </w:r>
          </w:p>
          <w:p w:rsidR="001B53A6" w:rsidRPr="008003FC" w:rsidRDefault="001B53A6" w:rsidP="001B53A6">
            <w:pPr>
              <w:pStyle w:val="ListParagraph"/>
              <w:ind w:left="664"/>
            </w:pPr>
          </w:p>
          <w:p w:rsidR="001B53A6" w:rsidRPr="000D38F1" w:rsidRDefault="001B53A6" w:rsidP="001B53A6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</w:tabs>
              <w:ind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8794E">
              <w:rPr>
                <w:rFonts w:asciiTheme="minorHAnsi" w:hAnsiTheme="minorHAnsi" w:cstheme="minorHAnsi"/>
                <w:sz w:val="18"/>
                <w:szCs w:val="18"/>
              </w:rPr>
              <w:t>umber pembiayaan untuk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sesebuah perniagaan</w:t>
            </w:r>
          </w:p>
          <w:p w:rsidR="001B53A6" w:rsidRDefault="001B53A6" w:rsidP="00BA2D05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TableParagraph"/>
              <w:tabs>
                <w:tab w:val="left" w:pos="824"/>
              </w:tabs>
              <w:ind w:left="360"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</w:tabs>
              <w:ind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enis pembiayaan dalaman dan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luaran yang sesuai untuk sesebuah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Pr="001B53A6" w:rsidRDefault="001B53A6" w:rsidP="00BA2D05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</w:tabs>
              <w:ind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eperluan pembiayaan bagi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sesebuah perniagaan</w:t>
            </w:r>
          </w:p>
          <w:p w:rsidR="001B53A6" w:rsidRDefault="001B53A6" w:rsidP="00BA2D05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</w:tabs>
              <w:ind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kuatan dan kelemahan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jenis pembiayaan untuk sesebuah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Pr="001B53A6" w:rsidRDefault="001B53A6" w:rsidP="00BA2D05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Pr="000D38F1" w:rsidRDefault="001B53A6" w:rsidP="001B53A6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</w:tabs>
              <w:ind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rosedur mendapatkan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sumber pembi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ayaan untuk sesebuah perniagaan</w:t>
            </w:r>
          </w:p>
          <w:p w:rsidR="001B53A6" w:rsidRPr="001B53A6" w:rsidRDefault="001B53A6" w:rsidP="00BA2D05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Pr="000D38F1" w:rsidRDefault="001B53A6" w:rsidP="001B53A6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</w:tabs>
              <w:ind w:right="21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>ustifikasi jenis pembiayaan yang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38F1">
              <w:rPr>
                <w:rFonts w:asciiTheme="minorHAnsi" w:hAnsiTheme="minorHAnsi" w:cstheme="minorHAnsi"/>
                <w:sz w:val="18"/>
                <w:szCs w:val="18"/>
              </w:rPr>
              <w:t xml:space="preserve">sesuai     </w:t>
            </w:r>
          </w:p>
          <w:p w:rsidR="001B53A6" w:rsidRDefault="001B53A6" w:rsidP="001B53A6">
            <w:pPr>
              <w:rPr>
                <w:rFonts w:cstheme="minorHAnsi"/>
                <w:sz w:val="18"/>
                <w:szCs w:val="18"/>
              </w:rPr>
            </w:pPr>
            <w:r w:rsidRPr="00A8794E">
              <w:rPr>
                <w:rFonts w:cstheme="minorHAnsi"/>
                <w:sz w:val="18"/>
                <w:szCs w:val="18"/>
              </w:rPr>
              <w:t xml:space="preserve">         digunakan untuk memulakan sesebuah</w:t>
            </w:r>
            <w:r>
              <w:rPr>
                <w:rFonts w:cstheme="minorHAnsi"/>
                <w:sz w:val="18"/>
                <w:szCs w:val="18"/>
              </w:rPr>
              <w:t xml:space="preserve"> perniagaan</w:t>
            </w:r>
          </w:p>
          <w:p w:rsidR="001B53A6" w:rsidRDefault="001B53A6" w:rsidP="00BA2D05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  <w:p w:rsidR="009C0226" w:rsidRDefault="001B53A6" w:rsidP="001B53A6">
            <w:pPr>
              <w:rPr>
                <w:rFonts w:cstheme="minorHAnsi"/>
              </w:rPr>
            </w:pPr>
            <w:r>
              <w:rPr>
                <w:rFonts w:cstheme="minorHAnsi"/>
              </w:rPr>
              <w:t>4.0</w:t>
            </w:r>
          </w:p>
        </w:tc>
        <w:tc>
          <w:tcPr>
            <w:tcW w:w="4968" w:type="dxa"/>
          </w:tcPr>
          <w:p w:rsid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  <w:lang w:val="en-MY"/>
              </w:rPr>
            </w:pPr>
          </w:p>
          <w:p w:rsidR="001B53A6" w:rsidRPr="00D62EB2" w:rsidRDefault="001B53A6" w:rsidP="001B53A6">
            <w:pPr>
              <w:pStyle w:val="TableParagraph"/>
              <w:rPr>
                <w:rFonts w:asciiTheme="minorHAnsi" w:eastAsia="Arial" w:hAnsiTheme="minorHAnsi" w:cstheme="minorHAnsi"/>
                <w:b/>
              </w:rPr>
            </w:pPr>
            <w:r w:rsidRPr="00D62EB2">
              <w:rPr>
                <w:rFonts w:asciiTheme="minorHAnsi" w:hAnsiTheme="minorHAnsi" w:cstheme="minorHAnsi"/>
                <w:b/>
              </w:rPr>
              <w:t>PENYATA KEWANGAN PERNIAGAAN</w:t>
            </w:r>
          </w:p>
          <w:p w:rsidR="001B53A6" w:rsidRPr="00D62EB2" w:rsidRDefault="001B53A6" w:rsidP="001B53A6">
            <w:pPr>
              <w:rPr>
                <w:rFonts w:cstheme="minorHAnsi"/>
                <w:b/>
              </w:rPr>
            </w:pPr>
            <w:r w:rsidRPr="00D62EB2">
              <w:rPr>
                <w:rFonts w:cstheme="minorHAnsi"/>
                <w:b/>
              </w:rPr>
              <w:t>(PENYATA PENDAPATAN DAN KUNCI KIRA-KIRA)</w:t>
            </w:r>
          </w:p>
          <w:p w:rsidR="001B53A6" w:rsidRPr="008003FC" w:rsidRDefault="001B53A6" w:rsidP="001B53A6">
            <w:pPr>
              <w:pStyle w:val="TableParagraph"/>
              <w:spacing w:before="9"/>
              <w:rPr>
                <w:rFonts w:ascii="Times New Roman" w:hAnsi="Times New Roman"/>
                <w:b/>
                <w:bCs/>
              </w:rPr>
            </w:pPr>
          </w:p>
          <w:p w:rsidR="001B53A6" w:rsidRPr="00442D88" w:rsidRDefault="001B53A6" w:rsidP="001B53A6">
            <w:pPr>
              <w:pStyle w:val="TableParagraph"/>
              <w:numPr>
                <w:ilvl w:val="1"/>
                <w:numId w:val="21"/>
              </w:numPr>
              <w:tabs>
                <w:tab w:val="left" w:pos="824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finisi penyata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kewangan</w:t>
            </w:r>
          </w:p>
          <w:p w:rsidR="009C0226" w:rsidRDefault="009C0226" w:rsidP="001B53A6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442D88" w:rsidRDefault="001B53A6" w:rsidP="001B53A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1"/>
              </w:numPr>
              <w:tabs>
                <w:tab w:val="left" w:pos="824"/>
                <w:tab w:val="left" w:pos="3152"/>
              </w:tabs>
              <w:ind w:right="17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utiran dalam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penyata kewangan</w:t>
            </w:r>
          </w:p>
          <w:p w:rsid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  <w:lang w:val="en-MY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1"/>
              </w:numPr>
              <w:tabs>
                <w:tab w:val="left" w:pos="824"/>
                <w:tab w:val="left" w:pos="3152"/>
              </w:tabs>
              <w:ind w:right="17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ihak yang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berkepentingan kepada penyata kewangan sesebuah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P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1"/>
              </w:numPr>
              <w:tabs>
                <w:tab w:val="left" w:pos="824"/>
                <w:tab w:val="left" w:pos="3152"/>
              </w:tabs>
              <w:ind w:right="17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Menganalisis kegunaan penyata kewangan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terhadap operasi kewangan sesebuah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perniagaa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  <w:p w:rsidR="001B53A6" w:rsidRP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Default="001B53A6" w:rsidP="001B53A6">
            <w:pPr>
              <w:pStyle w:val="TableParagraph"/>
              <w:numPr>
                <w:ilvl w:val="1"/>
                <w:numId w:val="21"/>
              </w:numPr>
              <w:tabs>
                <w:tab w:val="left" w:pos="824"/>
                <w:tab w:val="left" w:pos="3152"/>
              </w:tabs>
              <w:ind w:right="17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Mentafsir penyata kewangan menggunakan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Nisbah Asas</w:t>
            </w:r>
          </w:p>
          <w:p w:rsidR="001B53A6" w:rsidRP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Pr="00442D88" w:rsidRDefault="001B53A6" w:rsidP="001B53A6">
            <w:pPr>
              <w:pStyle w:val="TableParagraph"/>
              <w:numPr>
                <w:ilvl w:val="1"/>
                <w:numId w:val="21"/>
              </w:numPr>
              <w:tabs>
                <w:tab w:val="left" w:pos="824"/>
                <w:tab w:val="left" w:pos="3152"/>
              </w:tabs>
              <w:ind w:right="176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>ustifikasi kedudukan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2D88">
              <w:rPr>
                <w:rFonts w:asciiTheme="minorHAnsi" w:hAnsiTheme="minorHAnsi" w:cstheme="minorHAnsi"/>
                <w:sz w:val="18"/>
                <w:szCs w:val="18"/>
              </w:rPr>
              <w:t xml:space="preserve">kewangan sesebuah organisasi berdasarkan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penyata kewangan</w:t>
            </w:r>
          </w:p>
          <w:p w:rsidR="001B53A6" w:rsidRP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1B53A6">
            <w:pPr>
              <w:rPr>
                <w:rFonts w:cstheme="minorHAnsi"/>
              </w:rPr>
            </w:pPr>
          </w:p>
          <w:p w:rsidR="001B53A6" w:rsidRDefault="001B53A6" w:rsidP="001B53A6">
            <w:pPr>
              <w:rPr>
                <w:rFonts w:cstheme="minorHAnsi"/>
              </w:rPr>
            </w:pPr>
            <w:r>
              <w:rPr>
                <w:rFonts w:cstheme="minorHAnsi"/>
              </w:rPr>
              <w:t>5.0</w:t>
            </w:r>
          </w:p>
        </w:tc>
        <w:tc>
          <w:tcPr>
            <w:tcW w:w="4968" w:type="dxa"/>
          </w:tcPr>
          <w:p w:rsidR="001B53A6" w:rsidRDefault="001B53A6" w:rsidP="001B53A6">
            <w:pPr>
              <w:rPr>
                <w:b/>
              </w:rPr>
            </w:pPr>
          </w:p>
          <w:p w:rsidR="001B53A6" w:rsidRPr="00D62EB2" w:rsidRDefault="001B53A6" w:rsidP="001B53A6">
            <w:pPr>
              <w:rPr>
                <w:b/>
              </w:rPr>
            </w:pPr>
            <w:r w:rsidRPr="00D62EB2">
              <w:rPr>
                <w:b/>
              </w:rPr>
              <w:t>PERSEDIAAN MENJADI USAHAWAN</w:t>
            </w:r>
          </w:p>
          <w:p w:rsidR="001B53A6" w:rsidRDefault="001B53A6" w:rsidP="001B53A6">
            <w:pPr>
              <w:rPr>
                <w:rFonts w:cs="Tahoma"/>
                <w:b/>
                <w:iCs/>
              </w:rPr>
            </w:pPr>
          </w:p>
          <w:p w:rsidR="001B53A6" w:rsidRDefault="001B53A6" w:rsidP="001B53A6">
            <w:pPr>
              <w:rPr>
                <w:sz w:val="18"/>
                <w:szCs w:val="18"/>
              </w:rPr>
            </w:pPr>
            <w:r w:rsidRPr="00442D88">
              <w:rPr>
                <w:rFonts w:cs="Tahoma"/>
                <w:bCs/>
                <w:iCs/>
                <w:sz w:val="18"/>
                <w:szCs w:val="18"/>
              </w:rPr>
              <w:t xml:space="preserve">5.1 </w:t>
            </w:r>
            <w:r>
              <w:rPr>
                <w:rFonts w:cs="Tahoma"/>
                <w:bCs/>
                <w:iCs/>
                <w:sz w:val="18"/>
                <w:szCs w:val="18"/>
              </w:rPr>
              <w:t xml:space="preserve"> C</w:t>
            </w:r>
            <w:r w:rsidRPr="008264AF">
              <w:rPr>
                <w:sz w:val="18"/>
                <w:szCs w:val="18"/>
              </w:rPr>
              <w:t>iri-ciri keperibadian,</w:t>
            </w:r>
            <w:r>
              <w:rPr>
                <w:sz w:val="18"/>
                <w:szCs w:val="18"/>
              </w:rPr>
              <w:t xml:space="preserve"> </w:t>
            </w:r>
            <w:r w:rsidRPr="008264AF">
              <w:rPr>
                <w:sz w:val="18"/>
                <w:szCs w:val="18"/>
              </w:rPr>
              <w:t xml:space="preserve">kekuatan diri dan kelebihan </w:t>
            </w:r>
          </w:p>
          <w:p w:rsidR="001B53A6" w:rsidRDefault="001B53A6" w:rsidP="001B5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264AF">
              <w:rPr>
                <w:sz w:val="18"/>
                <w:szCs w:val="18"/>
              </w:rPr>
              <w:t>menjadi seorang</w:t>
            </w:r>
            <w:r>
              <w:rPr>
                <w:sz w:val="18"/>
                <w:szCs w:val="18"/>
              </w:rPr>
              <w:t xml:space="preserve"> </w:t>
            </w:r>
            <w:r w:rsidR="00BF035C">
              <w:rPr>
                <w:sz w:val="18"/>
                <w:szCs w:val="18"/>
              </w:rPr>
              <w:t>usahawan</w:t>
            </w:r>
            <w:bookmarkStart w:id="0" w:name="_GoBack"/>
            <w:bookmarkEnd w:id="0"/>
          </w:p>
          <w:p w:rsidR="001B53A6" w:rsidRDefault="001B53A6" w:rsidP="001B53A6">
            <w:pPr>
              <w:rPr>
                <w:sz w:val="18"/>
                <w:szCs w:val="18"/>
              </w:rPr>
            </w:pPr>
          </w:p>
          <w:p w:rsidR="001B53A6" w:rsidRPr="008264AF" w:rsidRDefault="001B53A6" w:rsidP="001B5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F</w:t>
            </w:r>
            <w:r w:rsidRPr="008264AF">
              <w:rPr>
                <w:sz w:val="18"/>
                <w:szCs w:val="18"/>
              </w:rPr>
              <w:t>aktor</w:t>
            </w:r>
            <w:r>
              <w:rPr>
                <w:sz w:val="18"/>
                <w:szCs w:val="18"/>
              </w:rPr>
              <w:t>-faktor</w:t>
            </w:r>
            <w:r w:rsidRPr="008264AF">
              <w:rPr>
                <w:sz w:val="18"/>
                <w:szCs w:val="18"/>
              </w:rPr>
              <w:t xml:space="preserve"> penyumbang</w:t>
            </w:r>
            <w:r>
              <w:rPr>
                <w:sz w:val="18"/>
                <w:szCs w:val="18"/>
              </w:rPr>
              <w:t xml:space="preserve"> </w:t>
            </w:r>
            <w:r w:rsidRPr="008264AF">
              <w:rPr>
                <w:sz w:val="18"/>
                <w:szCs w:val="18"/>
              </w:rPr>
              <w:t>untuk memulakan</w:t>
            </w:r>
            <w:r>
              <w:rPr>
                <w:sz w:val="18"/>
                <w:szCs w:val="18"/>
              </w:rPr>
              <w:t xml:space="preserve"> perniagaan</w:t>
            </w:r>
          </w:p>
          <w:p w:rsidR="001B53A6" w:rsidRDefault="001B53A6" w:rsidP="001B53A6">
            <w:pPr>
              <w:pStyle w:val="TableParagraph"/>
              <w:rPr>
                <w:rFonts w:asciiTheme="minorHAnsi" w:eastAsiaTheme="minorHAnsi" w:hAnsiTheme="minorHAnsi" w:cstheme="minorHAnsi"/>
                <w:lang w:val="en-MY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9C0226" w:rsidTr="009C0226">
        <w:tc>
          <w:tcPr>
            <w:tcW w:w="540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8264AF" w:rsidRDefault="001B53A6" w:rsidP="001B53A6">
            <w:pPr>
              <w:rPr>
                <w:sz w:val="18"/>
                <w:szCs w:val="18"/>
              </w:rPr>
            </w:pPr>
          </w:p>
          <w:p w:rsidR="001B53A6" w:rsidRPr="008264AF" w:rsidRDefault="001B53A6" w:rsidP="001B5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K</w:t>
            </w:r>
            <w:r w:rsidRPr="008264AF">
              <w:rPr>
                <w:sz w:val="18"/>
                <w:szCs w:val="18"/>
              </w:rPr>
              <w:t>elebihan berniaga</w:t>
            </w:r>
            <w:r>
              <w:rPr>
                <w:sz w:val="18"/>
                <w:szCs w:val="18"/>
              </w:rPr>
              <w:t xml:space="preserve"> </w:t>
            </w:r>
            <w:r w:rsidRPr="008264AF">
              <w:rPr>
                <w:sz w:val="18"/>
                <w:szCs w:val="18"/>
              </w:rPr>
              <w:t>sebagai satu peluang</w:t>
            </w:r>
            <w:r>
              <w:rPr>
                <w:sz w:val="18"/>
                <w:szCs w:val="18"/>
              </w:rPr>
              <w:t xml:space="preserve"> kerjaya</w:t>
            </w:r>
          </w:p>
          <w:p w:rsidR="009C0226" w:rsidRPr="001B53A6" w:rsidRDefault="009C0226" w:rsidP="001B53A6">
            <w:pPr>
              <w:pStyle w:val="TableParagraph"/>
              <w:tabs>
                <w:tab w:val="left" w:pos="824"/>
                <w:tab w:val="left" w:pos="3152"/>
              </w:tabs>
              <w:ind w:left="360" w:right="176"/>
              <w:rPr>
                <w:rFonts w:cstheme="minorHAnsi"/>
                <w:lang w:val="en-MY"/>
              </w:rPr>
            </w:pPr>
          </w:p>
        </w:tc>
        <w:tc>
          <w:tcPr>
            <w:tcW w:w="1762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9C0226" w:rsidRDefault="009C022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9E4869">
            <w:pPr>
              <w:rPr>
                <w:rFonts w:cstheme="minorHAnsi"/>
              </w:rPr>
            </w:pPr>
          </w:p>
          <w:p w:rsidR="001B53A6" w:rsidRDefault="001B53A6" w:rsidP="009E4869">
            <w:pPr>
              <w:rPr>
                <w:rFonts w:cstheme="minorHAnsi"/>
              </w:rPr>
            </w:pPr>
            <w:r>
              <w:rPr>
                <w:rFonts w:cstheme="minorHAnsi"/>
              </w:rPr>
              <w:t>6.0</w:t>
            </w:r>
          </w:p>
        </w:tc>
        <w:tc>
          <w:tcPr>
            <w:tcW w:w="4968" w:type="dxa"/>
          </w:tcPr>
          <w:p w:rsidR="001B53A6" w:rsidRDefault="001B53A6" w:rsidP="001B53A6">
            <w:pPr>
              <w:pStyle w:val="TableParagraph"/>
              <w:tabs>
                <w:tab w:val="left" w:pos="34"/>
              </w:tabs>
              <w:spacing w:line="276" w:lineRule="auto"/>
              <w:ind w:right="34"/>
              <w:rPr>
                <w:rFonts w:ascii="Times New Roman" w:hAnsi="Times New Roman"/>
                <w:b/>
              </w:rPr>
            </w:pPr>
          </w:p>
          <w:p w:rsidR="001B53A6" w:rsidRPr="00D62EB2" w:rsidRDefault="001B53A6" w:rsidP="001B53A6">
            <w:pPr>
              <w:pStyle w:val="TableParagraph"/>
              <w:tabs>
                <w:tab w:val="left" w:pos="34"/>
              </w:tabs>
              <w:spacing w:line="276" w:lineRule="auto"/>
              <w:ind w:right="34"/>
              <w:rPr>
                <w:rFonts w:asciiTheme="minorHAnsi" w:eastAsia="Arial" w:hAnsiTheme="minorHAnsi" w:cstheme="minorHAnsi"/>
                <w:b/>
              </w:rPr>
            </w:pPr>
            <w:r w:rsidRPr="00D62EB2">
              <w:rPr>
                <w:rFonts w:asciiTheme="minorHAnsi" w:hAnsiTheme="minorHAnsi" w:cstheme="minorHAnsi"/>
                <w:b/>
              </w:rPr>
              <w:t>PERSEDIAAN MEMULAKAN PERNIAGAAN</w:t>
            </w:r>
          </w:p>
          <w:p w:rsidR="001B53A6" w:rsidRPr="008003FC" w:rsidRDefault="001B53A6" w:rsidP="001B53A6">
            <w:pPr>
              <w:pStyle w:val="TableParagraph"/>
              <w:tabs>
                <w:tab w:val="left" w:pos="34"/>
              </w:tabs>
              <w:spacing w:line="276" w:lineRule="auto"/>
              <w:ind w:left="176" w:right="34"/>
              <w:rPr>
                <w:rFonts w:ascii="Times New Roman" w:eastAsia="Arial" w:hAnsi="Times New Roman"/>
                <w:b/>
              </w:rPr>
            </w:pPr>
          </w:p>
          <w:p w:rsidR="001B53A6" w:rsidRPr="008264AF" w:rsidRDefault="001B53A6" w:rsidP="001B53A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18"/>
              </w:rPr>
            </w:pPr>
            <w:r w:rsidRPr="008264AF">
              <w:rPr>
                <w:rFonts w:cstheme="minorHAnsi"/>
                <w:b/>
                <w:sz w:val="18"/>
                <w:szCs w:val="18"/>
              </w:rPr>
              <w:t>Akta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264AF">
              <w:rPr>
                <w:rFonts w:cstheme="minorHAnsi"/>
                <w:b/>
                <w:sz w:val="18"/>
                <w:szCs w:val="18"/>
              </w:rPr>
              <w:t>penubuhan perniagaan</w:t>
            </w:r>
          </w:p>
          <w:p w:rsidR="001B53A6" w:rsidRDefault="001B53A6" w:rsidP="001B53A6">
            <w:pPr>
              <w:pStyle w:val="TableParagraph"/>
              <w:tabs>
                <w:tab w:val="left" w:pos="1127"/>
              </w:tabs>
              <w:ind w:right="175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1127"/>
              </w:tabs>
              <w:ind w:right="175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 xml:space="preserve">kta-akta penubuhan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sesebuah entiti perniagaan</w:t>
            </w:r>
          </w:p>
          <w:p w:rsidR="001B53A6" w:rsidRDefault="001B53A6" w:rsidP="001B53A6">
            <w:pPr>
              <w:pStyle w:val="TableParagraph"/>
              <w:tabs>
                <w:tab w:val="left" w:pos="824"/>
                <w:tab w:val="left" w:pos="3152"/>
              </w:tabs>
              <w:ind w:left="360" w:right="176"/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TableParagraph"/>
              <w:tabs>
                <w:tab w:val="left" w:pos="1127"/>
              </w:tabs>
              <w:ind w:left="360" w:right="175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716"/>
              </w:tabs>
              <w:ind w:right="43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Prosedur pendaftaran sesebuah entiti perniagaan</w:t>
            </w:r>
          </w:p>
          <w:p w:rsidR="001B53A6" w:rsidRDefault="001B53A6" w:rsidP="001B53A6">
            <w:pPr>
              <w:pStyle w:val="TableParagraph"/>
              <w:tabs>
                <w:tab w:val="left" w:pos="824"/>
                <w:tab w:val="left" w:pos="3152"/>
              </w:tabs>
              <w:ind w:left="360" w:right="176"/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716"/>
              </w:tabs>
              <w:ind w:right="43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>T</w:t>
            </w:r>
            <w:r w:rsidRPr="009F12E3">
              <w:rPr>
                <w:rFonts w:asciiTheme="minorHAnsi" w:hAnsiTheme="minorHAnsi" w:cstheme="minorHAnsi"/>
                <w:sz w:val="18"/>
                <w:szCs w:val="18"/>
              </w:rPr>
              <w:t>anggungjawab yang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12E3">
              <w:rPr>
                <w:rFonts w:asciiTheme="minorHAnsi" w:hAnsiTheme="minorHAnsi" w:cstheme="minorHAnsi"/>
                <w:sz w:val="18"/>
                <w:szCs w:val="18"/>
              </w:rPr>
              <w:t>perlu dipatuhi oleh usahawan setelah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12E3">
              <w:rPr>
                <w:rFonts w:asciiTheme="minorHAnsi" w:hAnsiTheme="minorHAnsi" w:cstheme="minorHAnsi"/>
                <w:sz w:val="18"/>
                <w:szCs w:val="18"/>
              </w:rPr>
              <w:t>memperoleh Sijil Pendaftaran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Default="001B53A6" w:rsidP="001B53A6">
            <w:pPr>
              <w:pStyle w:val="TableParagraph"/>
              <w:tabs>
                <w:tab w:val="left" w:pos="824"/>
                <w:tab w:val="left" w:pos="3152"/>
              </w:tabs>
              <w:ind w:left="360" w:right="176"/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8264AF" w:rsidRDefault="001B53A6" w:rsidP="001B53A6">
            <w:pPr>
              <w:rPr>
                <w:rFonts w:cstheme="minorHAnsi"/>
                <w:sz w:val="18"/>
                <w:szCs w:val="18"/>
              </w:rPr>
            </w:pPr>
          </w:p>
          <w:p w:rsidR="001B53A6" w:rsidRPr="008264AF" w:rsidRDefault="001B53A6" w:rsidP="001B53A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18"/>
              </w:rPr>
            </w:pPr>
            <w:r w:rsidRPr="008264AF">
              <w:rPr>
                <w:rFonts w:cstheme="minorHAnsi"/>
                <w:b/>
                <w:sz w:val="18"/>
                <w:szCs w:val="18"/>
              </w:rPr>
              <w:t>Dokumen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264AF">
              <w:rPr>
                <w:rFonts w:cstheme="minorHAnsi"/>
                <w:b/>
                <w:sz w:val="18"/>
                <w:szCs w:val="18"/>
              </w:rPr>
              <w:t>Perniagaan</w:t>
            </w:r>
          </w:p>
          <w:p w:rsidR="001B53A6" w:rsidRPr="008264AF" w:rsidRDefault="001B53A6" w:rsidP="001B53A6">
            <w:pPr>
              <w:rPr>
                <w:rFonts w:cstheme="minorHAnsi"/>
                <w:sz w:val="18"/>
                <w:szCs w:val="18"/>
              </w:rPr>
            </w:pPr>
          </w:p>
          <w:p w:rsidR="001B53A6" w:rsidRPr="008264AF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716"/>
                <w:tab w:val="left" w:pos="3294"/>
                <w:tab w:val="left" w:pos="3435"/>
              </w:tabs>
              <w:ind w:right="348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okumen perniagaan yang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perlu disimpan</w:t>
            </w:r>
          </w:p>
          <w:p w:rsidR="001B53A6" w:rsidRDefault="001B53A6" w:rsidP="001B53A6">
            <w:pPr>
              <w:pStyle w:val="TableParagraph"/>
              <w:tabs>
                <w:tab w:val="left" w:pos="824"/>
                <w:tab w:val="left" w:pos="3152"/>
              </w:tabs>
              <w:ind w:left="360" w:right="176"/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8264AF" w:rsidRDefault="001B53A6" w:rsidP="001B53A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716"/>
                <w:tab w:val="left" w:pos="3294"/>
              </w:tabs>
              <w:ind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imulasi penyediaan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dan penyimpanan dokumen perniagaan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dirancang</w:t>
            </w:r>
          </w:p>
          <w:p w:rsidR="001B53A6" w:rsidRPr="001B53A6" w:rsidRDefault="001B53A6" w:rsidP="001B53A6">
            <w:pPr>
              <w:rPr>
                <w:rFonts w:cstheme="minorHAnsi"/>
                <w:lang w:val="en-US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Default="001B53A6" w:rsidP="001B53A6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716"/>
                <w:tab w:val="left" w:pos="3294"/>
              </w:tabs>
              <w:ind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MY"/>
              </w:rPr>
              <w:t xml:space="preserve">Penyediaan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penyata aliran tunai</w:t>
            </w:r>
          </w:p>
          <w:p w:rsidR="001B53A6" w:rsidRPr="008264AF" w:rsidRDefault="001B53A6" w:rsidP="001B53A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1B53A6" w:rsidRDefault="001B53A6" w:rsidP="001B53A6">
            <w:pPr>
              <w:rPr>
                <w:rFonts w:eastAsia="Arial" w:cstheme="minorHAnsi"/>
                <w:sz w:val="18"/>
                <w:szCs w:val="18"/>
              </w:rPr>
            </w:pPr>
          </w:p>
          <w:p w:rsidR="001B53A6" w:rsidRPr="008264AF" w:rsidRDefault="001B53A6" w:rsidP="001B53A6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18"/>
              </w:rPr>
            </w:pPr>
            <w:r w:rsidRPr="008264AF">
              <w:rPr>
                <w:rFonts w:cstheme="minorHAnsi"/>
                <w:b/>
                <w:sz w:val="18"/>
                <w:szCs w:val="18"/>
              </w:rPr>
              <w:t>Pemasaran dan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264AF">
              <w:rPr>
                <w:rFonts w:cstheme="minorHAnsi"/>
                <w:b/>
                <w:sz w:val="18"/>
                <w:szCs w:val="18"/>
              </w:rPr>
              <w:t>Jualan</w:t>
            </w:r>
          </w:p>
          <w:p w:rsidR="001B53A6" w:rsidRPr="008264AF" w:rsidRDefault="001B53A6" w:rsidP="001B53A6">
            <w:pPr>
              <w:pStyle w:val="TableParagraph"/>
              <w:tabs>
                <w:tab w:val="left" w:pos="716"/>
                <w:tab w:val="left" w:pos="3294"/>
              </w:tabs>
              <w:ind w:left="715" w:right="34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1B53A6" w:rsidRPr="008264AF" w:rsidRDefault="001B53A6" w:rsidP="001B53A6">
            <w:pPr>
              <w:pStyle w:val="TableParagraph"/>
              <w:numPr>
                <w:ilvl w:val="1"/>
                <w:numId w:val="19"/>
              </w:numPr>
              <w:tabs>
                <w:tab w:val="left" w:pos="716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emasaran dan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jualan</w:t>
            </w:r>
          </w:p>
          <w:p w:rsidR="001B53A6" w:rsidRPr="008264AF" w:rsidRDefault="001B53A6" w:rsidP="001B53A6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8264AF" w:rsidRDefault="001B53A6" w:rsidP="00A8794E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B53A6" w:rsidRPr="009F12E3" w:rsidRDefault="001B53A6" w:rsidP="009F12E3">
            <w:pPr>
              <w:pStyle w:val="ListParagraph"/>
              <w:widowControl w:val="0"/>
              <w:numPr>
                <w:ilvl w:val="1"/>
                <w:numId w:val="1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9F12E3">
              <w:rPr>
                <w:rFonts w:cstheme="minorHAnsi"/>
                <w:sz w:val="18"/>
                <w:szCs w:val="18"/>
              </w:rPr>
              <w:t>ersediaan untuk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F12E3">
              <w:rPr>
                <w:rFonts w:cstheme="minorHAnsi"/>
                <w:sz w:val="18"/>
                <w:szCs w:val="18"/>
              </w:rPr>
              <w:t>menjalankan aktiviti pemasaran dan jualan bagi produk</w:t>
            </w:r>
            <w:r>
              <w:rPr>
                <w:rFonts w:cstheme="minorHAnsi"/>
                <w:sz w:val="18"/>
                <w:szCs w:val="18"/>
              </w:rPr>
              <w:t xml:space="preserve"> dan perkhidmatan</w:t>
            </w:r>
          </w:p>
          <w:p w:rsidR="001B53A6" w:rsidRDefault="001B53A6" w:rsidP="00C474E1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1B53A6">
            <w:pPr>
              <w:rPr>
                <w:rFonts w:cstheme="minorHAnsi"/>
              </w:rPr>
            </w:pPr>
          </w:p>
          <w:p w:rsidR="001B53A6" w:rsidRDefault="001B53A6" w:rsidP="001B53A6">
            <w:pPr>
              <w:rPr>
                <w:rFonts w:cstheme="minorHAnsi"/>
              </w:rPr>
            </w:pPr>
            <w:r>
              <w:rPr>
                <w:rFonts w:cstheme="minorHAnsi"/>
              </w:rPr>
              <w:t>7.0</w:t>
            </w:r>
          </w:p>
        </w:tc>
        <w:tc>
          <w:tcPr>
            <w:tcW w:w="4968" w:type="dxa"/>
          </w:tcPr>
          <w:p w:rsidR="001B53A6" w:rsidRDefault="001B53A6" w:rsidP="001B53A6">
            <w:pPr>
              <w:rPr>
                <w:b/>
              </w:rPr>
            </w:pPr>
          </w:p>
          <w:p w:rsidR="001B53A6" w:rsidRPr="00D62EB2" w:rsidRDefault="001B53A6" w:rsidP="001B53A6">
            <w:pPr>
              <w:rPr>
                <w:b/>
              </w:rPr>
            </w:pPr>
            <w:r w:rsidRPr="00D62EB2">
              <w:rPr>
                <w:b/>
              </w:rPr>
              <w:t>MERANCANG PENGENDALIAN PERNIAGAAN</w:t>
            </w:r>
          </w:p>
          <w:p w:rsidR="001B53A6" w:rsidRPr="008003FC" w:rsidRDefault="001B53A6" w:rsidP="001B53A6">
            <w:pPr>
              <w:pStyle w:val="ListParagraph"/>
              <w:ind w:left="715"/>
              <w:rPr>
                <w:b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8"/>
              </w:numPr>
              <w:tabs>
                <w:tab w:val="left" w:pos="824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efinisi rancangan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Default="001B53A6" w:rsidP="00471B8F">
            <w:pPr>
              <w:rPr>
                <w:b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9F12E3" w:rsidRDefault="001B53A6" w:rsidP="001B53A6">
            <w:pPr>
              <w:pStyle w:val="TableParagraph"/>
              <w:tabs>
                <w:tab w:val="left" w:pos="824"/>
              </w:tabs>
              <w:ind w:left="36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1B53A6" w:rsidRPr="009F12E3" w:rsidRDefault="001B53A6" w:rsidP="001B53A6">
            <w:pPr>
              <w:pStyle w:val="TableParagraph"/>
              <w:numPr>
                <w:ilvl w:val="1"/>
                <w:numId w:val="18"/>
              </w:numPr>
              <w:tabs>
                <w:tab w:val="left" w:pos="824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9F12E3">
              <w:rPr>
                <w:rFonts w:asciiTheme="minorHAnsi" w:hAnsiTheme="minorHAnsi" w:cstheme="minorHAnsi"/>
                <w:sz w:val="18"/>
                <w:szCs w:val="18"/>
              </w:rPr>
              <w:t>epentingan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12E3">
              <w:rPr>
                <w:rFonts w:asciiTheme="minorHAnsi" w:hAnsiTheme="minorHAnsi" w:cstheme="minorHAnsi"/>
                <w:sz w:val="18"/>
                <w:szCs w:val="18"/>
              </w:rPr>
              <w:t>menyediakan rancangan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Default="001B53A6" w:rsidP="00471B8F">
            <w:pPr>
              <w:rPr>
                <w:b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9F12E3" w:rsidRDefault="001B53A6" w:rsidP="001B53A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B53A6" w:rsidRPr="008264AF" w:rsidRDefault="001B53A6" w:rsidP="001B53A6">
            <w:pPr>
              <w:pStyle w:val="TableParagraph"/>
              <w:numPr>
                <w:ilvl w:val="1"/>
                <w:numId w:val="18"/>
              </w:numPr>
              <w:tabs>
                <w:tab w:val="left" w:pos="824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8264AF">
              <w:rPr>
                <w:rFonts w:asciiTheme="minorHAnsi" w:hAnsiTheme="minorHAnsi" w:cstheme="minorHAnsi"/>
                <w:sz w:val="18"/>
                <w:szCs w:val="18"/>
              </w:rPr>
              <w:t>ormat rancangan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perniagaan</w:t>
            </w:r>
          </w:p>
          <w:p w:rsidR="001B53A6" w:rsidRDefault="001B53A6" w:rsidP="00471B8F">
            <w:pPr>
              <w:rPr>
                <w:b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  <w:tr w:rsidR="001B53A6" w:rsidTr="009C0226">
        <w:tc>
          <w:tcPr>
            <w:tcW w:w="540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1B53A6" w:rsidRPr="008264AF" w:rsidRDefault="001B53A6" w:rsidP="00A8794E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B53A6" w:rsidRPr="009F12E3" w:rsidRDefault="001B53A6" w:rsidP="009F12E3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9F12E3">
              <w:rPr>
                <w:rFonts w:cstheme="minorHAnsi"/>
                <w:sz w:val="18"/>
                <w:szCs w:val="18"/>
              </w:rPr>
              <w:t>Menyediakan satu rancangan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F12E3">
              <w:rPr>
                <w:rFonts w:cstheme="minorHAnsi"/>
                <w:sz w:val="18"/>
                <w:szCs w:val="18"/>
              </w:rPr>
              <w:t>perniagaan</w:t>
            </w:r>
          </w:p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  <w:tc>
          <w:tcPr>
            <w:tcW w:w="1501" w:type="dxa"/>
          </w:tcPr>
          <w:p w:rsidR="001B53A6" w:rsidRDefault="001B53A6" w:rsidP="00E50A33">
            <w:pPr>
              <w:rPr>
                <w:rFonts w:cstheme="minorHAnsi"/>
              </w:rPr>
            </w:pPr>
          </w:p>
        </w:tc>
      </w:tr>
    </w:tbl>
    <w:p w:rsidR="00E50A33" w:rsidRPr="00E50A33" w:rsidRDefault="00E50A33" w:rsidP="00E50A33">
      <w:pPr>
        <w:spacing w:after="0"/>
        <w:rPr>
          <w:rFonts w:cstheme="minorHAnsi"/>
        </w:rPr>
      </w:pPr>
    </w:p>
    <w:sectPr w:rsidR="00E50A33" w:rsidRPr="00E50A33" w:rsidSect="0052516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E2"/>
    <w:multiLevelType w:val="multilevel"/>
    <w:tmpl w:val="B4D6E3EE"/>
    <w:lvl w:ilvl="0">
      <w:start w:val="3"/>
      <w:numFmt w:val="decimal"/>
      <w:lvlText w:val="%1"/>
      <w:lvlJc w:val="left"/>
      <w:pPr>
        <w:ind w:left="835" w:hanging="59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5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5" w:hanging="598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83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1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8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2" w:hanging="598"/>
      </w:pPr>
      <w:rPr>
        <w:rFonts w:hint="default"/>
      </w:rPr>
    </w:lvl>
  </w:abstractNum>
  <w:abstractNum w:abstractNumId="1">
    <w:nsid w:val="0FCC3D4D"/>
    <w:multiLevelType w:val="multilevel"/>
    <w:tmpl w:val="A10CF58C"/>
    <w:lvl w:ilvl="0">
      <w:start w:val="4"/>
      <w:numFmt w:val="decimal"/>
      <w:lvlText w:val="%1"/>
      <w:lvlJc w:val="left"/>
      <w:pPr>
        <w:ind w:left="843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3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3" w:hanging="721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3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4" w:hanging="721"/>
      </w:pPr>
      <w:rPr>
        <w:rFonts w:hint="default"/>
      </w:rPr>
    </w:lvl>
  </w:abstractNum>
  <w:abstractNum w:abstractNumId="2">
    <w:nsid w:val="1F19341C"/>
    <w:multiLevelType w:val="multilevel"/>
    <w:tmpl w:val="DE68E026"/>
    <w:lvl w:ilvl="0">
      <w:start w:val="3"/>
      <w:numFmt w:val="decimal"/>
      <w:lvlText w:val="%1"/>
      <w:lvlJc w:val="left"/>
      <w:pPr>
        <w:ind w:left="879" w:hanging="6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66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9" w:hanging="666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20" w:hanging="6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7" w:hanging="6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4" w:hanging="6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1" w:hanging="6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6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55" w:hanging="666"/>
      </w:pPr>
      <w:rPr>
        <w:rFonts w:hint="default"/>
      </w:rPr>
    </w:lvl>
  </w:abstractNum>
  <w:abstractNum w:abstractNumId="3">
    <w:nsid w:val="1FBB7316"/>
    <w:multiLevelType w:val="multilevel"/>
    <w:tmpl w:val="91F286E2"/>
    <w:lvl w:ilvl="0">
      <w:start w:val="3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</w:abstractNum>
  <w:abstractNum w:abstractNumId="4">
    <w:nsid w:val="2EF70077"/>
    <w:multiLevelType w:val="multilevel"/>
    <w:tmpl w:val="86D28D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C23F35"/>
    <w:multiLevelType w:val="multilevel"/>
    <w:tmpl w:val="C2B2C4F8"/>
    <w:lvl w:ilvl="0">
      <w:start w:val="3"/>
      <w:numFmt w:val="decimal"/>
      <w:lvlText w:val="%1"/>
      <w:lvlJc w:val="left"/>
      <w:pPr>
        <w:ind w:left="843" w:hanging="5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3" w:hanging="5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3" w:hanging="599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48" w:hanging="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5" w:hanging="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1" w:hanging="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7" w:hanging="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93" w:hanging="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0" w:hanging="599"/>
      </w:pPr>
      <w:rPr>
        <w:rFonts w:hint="default"/>
      </w:rPr>
    </w:lvl>
  </w:abstractNum>
  <w:abstractNum w:abstractNumId="6">
    <w:nsid w:val="3AA21357"/>
    <w:multiLevelType w:val="multilevel"/>
    <w:tmpl w:val="33387B9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>
    <w:nsid w:val="3FA150E2"/>
    <w:multiLevelType w:val="multilevel"/>
    <w:tmpl w:val="847AC258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8">
    <w:nsid w:val="40F003C8"/>
    <w:multiLevelType w:val="multilevel"/>
    <w:tmpl w:val="67DAB180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9">
    <w:nsid w:val="449D0939"/>
    <w:multiLevelType w:val="multilevel"/>
    <w:tmpl w:val="186649F0"/>
    <w:lvl w:ilvl="0">
      <w:start w:val="4"/>
      <w:numFmt w:val="decimal"/>
      <w:lvlText w:val="%1"/>
      <w:lvlJc w:val="left"/>
      <w:pPr>
        <w:ind w:left="823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21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9" w:hanging="720"/>
      </w:pPr>
      <w:rPr>
        <w:rFonts w:hint="default"/>
      </w:rPr>
    </w:lvl>
  </w:abstractNum>
  <w:abstractNum w:abstractNumId="10">
    <w:nsid w:val="4B35071E"/>
    <w:multiLevelType w:val="multilevel"/>
    <w:tmpl w:val="5C0A7C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1">
    <w:nsid w:val="4F327605"/>
    <w:multiLevelType w:val="multilevel"/>
    <w:tmpl w:val="CA2EC1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2">
    <w:nsid w:val="4F5C44C2"/>
    <w:multiLevelType w:val="multilevel"/>
    <w:tmpl w:val="D6889B56"/>
    <w:lvl w:ilvl="0">
      <w:start w:val="3"/>
      <w:numFmt w:val="decimal"/>
      <w:lvlText w:val="%1"/>
      <w:lvlJc w:val="left"/>
      <w:pPr>
        <w:ind w:left="664" w:hanging="6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60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64" w:hanging="60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07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6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5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4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3" w:hanging="603"/>
      </w:pPr>
      <w:rPr>
        <w:rFonts w:hint="default"/>
      </w:rPr>
    </w:lvl>
  </w:abstractNum>
  <w:abstractNum w:abstractNumId="13">
    <w:nsid w:val="4F61749F"/>
    <w:multiLevelType w:val="multilevel"/>
    <w:tmpl w:val="C90EB7D6"/>
    <w:lvl w:ilvl="0">
      <w:start w:val="3"/>
      <w:numFmt w:val="decimal"/>
      <w:lvlText w:val="%1"/>
      <w:lvlJc w:val="left"/>
      <w:pPr>
        <w:ind w:left="8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73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7" w:hanging="737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492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4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6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737"/>
      </w:pPr>
      <w:rPr>
        <w:rFonts w:hint="default"/>
      </w:rPr>
    </w:lvl>
  </w:abstractNum>
  <w:abstractNum w:abstractNumId="14">
    <w:nsid w:val="567B7302"/>
    <w:multiLevelType w:val="multilevel"/>
    <w:tmpl w:val="BD9E090A"/>
    <w:lvl w:ilvl="0">
      <w:start w:val="4"/>
      <w:numFmt w:val="decimal"/>
      <w:lvlText w:val="%1"/>
      <w:lvlJc w:val="left"/>
      <w:pPr>
        <w:ind w:left="715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15" w:hanging="612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9" w:hanging="612"/>
      </w:pPr>
      <w:rPr>
        <w:rFonts w:hint="default"/>
      </w:rPr>
    </w:lvl>
  </w:abstractNum>
  <w:abstractNum w:abstractNumId="15">
    <w:nsid w:val="69F4072E"/>
    <w:multiLevelType w:val="multilevel"/>
    <w:tmpl w:val="26A6F092"/>
    <w:lvl w:ilvl="0">
      <w:start w:val="4"/>
      <w:numFmt w:val="decimal"/>
      <w:lvlText w:val="%1"/>
      <w:lvlJc w:val="left"/>
      <w:pPr>
        <w:ind w:left="715" w:hanging="6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5" w:hanging="61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613"/>
      </w:pPr>
      <w:rPr>
        <w:rFonts w:hint="default"/>
      </w:rPr>
    </w:lvl>
  </w:abstractNum>
  <w:abstractNum w:abstractNumId="16">
    <w:nsid w:val="70EE30F1"/>
    <w:multiLevelType w:val="multilevel"/>
    <w:tmpl w:val="A886BFE6"/>
    <w:lvl w:ilvl="0">
      <w:start w:val="4"/>
      <w:numFmt w:val="decimal"/>
      <w:lvlText w:val="%1"/>
      <w:lvlJc w:val="left"/>
      <w:pPr>
        <w:ind w:left="715" w:hanging="61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13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15" w:hanging="613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48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1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7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0" w:hanging="613"/>
      </w:pPr>
      <w:rPr>
        <w:rFonts w:hint="default"/>
      </w:rPr>
    </w:lvl>
  </w:abstractNum>
  <w:abstractNum w:abstractNumId="17">
    <w:nsid w:val="71F76E4F"/>
    <w:multiLevelType w:val="multilevel"/>
    <w:tmpl w:val="33AEFB2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8">
    <w:nsid w:val="77D15FBB"/>
    <w:multiLevelType w:val="multilevel"/>
    <w:tmpl w:val="7E90BBBE"/>
    <w:lvl w:ilvl="0">
      <w:start w:val="3"/>
      <w:numFmt w:val="decimal"/>
      <w:lvlText w:val="%1"/>
      <w:lvlJc w:val="left"/>
      <w:pPr>
        <w:ind w:left="749" w:hanging="6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6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9" w:hanging="618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63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7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8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9" w:hanging="618"/>
      </w:pPr>
      <w:rPr>
        <w:rFonts w:hint="default"/>
      </w:rPr>
    </w:lvl>
  </w:abstractNum>
  <w:abstractNum w:abstractNumId="19">
    <w:nsid w:val="7AA30707"/>
    <w:multiLevelType w:val="multilevel"/>
    <w:tmpl w:val="F306EFE4"/>
    <w:lvl w:ilvl="0">
      <w:start w:val="4"/>
      <w:numFmt w:val="decimal"/>
      <w:lvlText w:val="%1"/>
      <w:lvlJc w:val="left"/>
      <w:pPr>
        <w:ind w:left="554" w:hanging="4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4" w:hanging="431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</w:abstractNum>
  <w:abstractNum w:abstractNumId="20">
    <w:nsid w:val="7FEE1991"/>
    <w:multiLevelType w:val="hybridMultilevel"/>
    <w:tmpl w:val="041ACA32"/>
    <w:lvl w:ilvl="0" w:tplc="4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18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16"/>
  </w:num>
  <w:num w:numId="16">
    <w:abstractNumId w:val="1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50A33"/>
    <w:rsid w:val="000B1C7F"/>
    <w:rsid w:val="000B2DDC"/>
    <w:rsid w:val="000D38F1"/>
    <w:rsid w:val="000E3ED2"/>
    <w:rsid w:val="00106FF7"/>
    <w:rsid w:val="00137C91"/>
    <w:rsid w:val="00140038"/>
    <w:rsid w:val="00167106"/>
    <w:rsid w:val="001B53A6"/>
    <w:rsid w:val="002001B1"/>
    <w:rsid w:val="00295E5A"/>
    <w:rsid w:val="002D3AA4"/>
    <w:rsid w:val="003114B4"/>
    <w:rsid w:val="00345644"/>
    <w:rsid w:val="0035160B"/>
    <w:rsid w:val="003C603D"/>
    <w:rsid w:val="00436286"/>
    <w:rsid w:val="00442D88"/>
    <w:rsid w:val="00464AC7"/>
    <w:rsid w:val="00471B8F"/>
    <w:rsid w:val="00525168"/>
    <w:rsid w:val="005279BF"/>
    <w:rsid w:val="005413FB"/>
    <w:rsid w:val="005920C0"/>
    <w:rsid w:val="00653395"/>
    <w:rsid w:val="00655F34"/>
    <w:rsid w:val="007A1DA3"/>
    <w:rsid w:val="007C70E9"/>
    <w:rsid w:val="007E5328"/>
    <w:rsid w:val="007E6959"/>
    <w:rsid w:val="008264AF"/>
    <w:rsid w:val="00851CA2"/>
    <w:rsid w:val="00892715"/>
    <w:rsid w:val="008B047F"/>
    <w:rsid w:val="009430AD"/>
    <w:rsid w:val="00971F53"/>
    <w:rsid w:val="00984B11"/>
    <w:rsid w:val="009C0226"/>
    <w:rsid w:val="009F12E3"/>
    <w:rsid w:val="00A200C3"/>
    <w:rsid w:val="00A8794E"/>
    <w:rsid w:val="00AD3F8F"/>
    <w:rsid w:val="00B22547"/>
    <w:rsid w:val="00B22FD9"/>
    <w:rsid w:val="00BA2D05"/>
    <w:rsid w:val="00BA518B"/>
    <w:rsid w:val="00BF035C"/>
    <w:rsid w:val="00C474E1"/>
    <w:rsid w:val="00CA4629"/>
    <w:rsid w:val="00CC32F5"/>
    <w:rsid w:val="00D41F70"/>
    <w:rsid w:val="00D62EB2"/>
    <w:rsid w:val="00DF37AE"/>
    <w:rsid w:val="00E15602"/>
    <w:rsid w:val="00E50A33"/>
    <w:rsid w:val="00EB26FF"/>
    <w:rsid w:val="00EC7918"/>
    <w:rsid w:val="00F033F0"/>
    <w:rsid w:val="00FA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C0"/>
    <w:pPr>
      <w:ind w:left="720"/>
      <w:contextualSpacing/>
    </w:pPr>
  </w:style>
  <w:style w:type="paragraph" w:styleId="NoSpacing">
    <w:name w:val="No Spacing"/>
    <w:uiPriority w:val="36"/>
    <w:qFormat/>
    <w:rsid w:val="003C603D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C79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zainal ahmad</cp:lastModifiedBy>
  <cp:revision>2</cp:revision>
  <dcterms:created xsi:type="dcterms:W3CDTF">2019-04-04T23:50:00Z</dcterms:created>
  <dcterms:modified xsi:type="dcterms:W3CDTF">2019-04-04T23:50:00Z</dcterms:modified>
</cp:coreProperties>
</file>