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3" w:rsidRDefault="00B52EF6" w:rsidP="00B52EF6">
      <w:pPr>
        <w:jc w:val="center"/>
      </w:pPr>
      <w:r>
        <w:t>SEMAKAN SUKATAN PELAJARAN INSYAK TINGKATAN 3</w:t>
      </w:r>
    </w:p>
    <w:p w:rsidR="00B52EF6" w:rsidRDefault="00B52EF6" w:rsidP="00B52EF6">
      <w:pPr>
        <w:jc w:val="center"/>
      </w:pPr>
    </w:p>
    <w:tbl>
      <w:tblPr>
        <w:tblStyle w:val="TableGrid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553"/>
        <w:gridCol w:w="631"/>
        <w:gridCol w:w="633"/>
        <w:gridCol w:w="639"/>
        <w:gridCol w:w="638"/>
        <w:gridCol w:w="639"/>
        <w:gridCol w:w="657"/>
        <w:gridCol w:w="630"/>
        <w:gridCol w:w="630"/>
        <w:gridCol w:w="630"/>
        <w:gridCol w:w="720"/>
        <w:gridCol w:w="720"/>
        <w:gridCol w:w="630"/>
        <w:gridCol w:w="678"/>
        <w:gridCol w:w="672"/>
        <w:gridCol w:w="630"/>
        <w:gridCol w:w="630"/>
        <w:gridCol w:w="630"/>
        <w:gridCol w:w="630"/>
      </w:tblGrid>
      <w:tr w:rsidR="00B52EF6" w:rsidTr="0031139A">
        <w:tc>
          <w:tcPr>
            <w:tcW w:w="540" w:type="dxa"/>
          </w:tcPr>
          <w:p w:rsidR="00B52EF6" w:rsidRPr="00040798" w:rsidRDefault="00B52EF6" w:rsidP="0031139A">
            <w:pPr>
              <w:rPr>
                <w:lang w:val="en-US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140A2" wp14:editId="529964B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15240</wp:posOffset>
                      </wp:positionV>
                      <wp:extent cx="1609725" cy="332740"/>
                      <wp:effectExtent l="9525" t="10160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972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85pt;margin-top:1.2pt;width:126.75pt;height:26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"/>
                  </w:pict>
                </mc:Fallback>
              </mc:AlternateContent>
            </w:r>
            <w:r>
              <w:rPr>
                <w:lang w:val="en-US"/>
              </w:rPr>
              <w:t>BIL</w:t>
            </w:r>
          </w:p>
        </w:tc>
        <w:tc>
          <w:tcPr>
            <w:tcW w:w="2553" w:type="dxa"/>
            <w:vMerge w:val="restart"/>
          </w:tcPr>
          <w:p w:rsidR="00B52EF6" w:rsidRDefault="00B52EF6" w:rsidP="0031139A">
            <w:r>
              <w:t xml:space="preserve">                                  KELAS</w:t>
            </w:r>
          </w:p>
          <w:p w:rsidR="00B52EF6" w:rsidRDefault="00B52EF6" w:rsidP="0031139A">
            <w:r>
              <w:t xml:space="preserve">TAJUK </w:t>
            </w:r>
          </w:p>
        </w:tc>
        <w:tc>
          <w:tcPr>
            <w:tcW w:w="3837" w:type="dxa"/>
            <w:gridSpan w:val="6"/>
          </w:tcPr>
          <w:p w:rsidR="00B52EF6" w:rsidRDefault="00B52EF6" w:rsidP="0031139A">
            <w:pPr>
              <w:jc w:val="center"/>
            </w:pPr>
            <w:r>
              <w:t>TARIKH TAMAT</w:t>
            </w:r>
          </w:p>
        </w:tc>
        <w:tc>
          <w:tcPr>
            <w:tcW w:w="3960" w:type="dxa"/>
            <w:gridSpan w:val="6"/>
          </w:tcPr>
          <w:p w:rsidR="00B52EF6" w:rsidRDefault="00B52EF6" w:rsidP="0031139A">
            <w:pPr>
              <w:jc w:val="center"/>
            </w:pPr>
            <w:r>
              <w:t>TARIKH ULANGKAJI</w:t>
            </w:r>
          </w:p>
        </w:tc>
        <w:tc>
          <w:tcPr>
            <w:tcW w:w="3870" w:type="dxa"/>
            <w:gridSpan w:val="6"/>
          </w:tcPr>
          <w:p w:rsidR="00B52EF6" w:rsidRDefault="00B52EF6" w:rsidP="0031139A">
            <w:pPr>
              <w:jc w:val="center"/>
            </w:pPr>
            <w:r>
              <w:t>TARIKH UJIAN</w:t>
            </w:r>
          </w:p>
        </w:tc>
      </w:tr>
      <w:tr w:rsidR="00C85A18" w:rsidTr="0031139A">
        <w:tc>
          <w:tcPr>
            <w:tcW w:w="540" w:type="dxa"/>
          </w:tcPr>
          <w:p w:rsidR="00C85A18" w:rsidRDefault="00C85A18" w:rsidP="0031139A">
            <w:pPr>
              <w:rPr>
                <w:lang w:val="en-US"/>
              </w:rPr>
            </w:pPr>
          </w:p>
        </w:tc>
        <w:tc>
          <w:tcPr>
            <w:tcW w:w="2553" w:type="dxa"/>
            <w:vMerge/>
          </w:tcPr>
          <w:p w:rsidR="00C85A18" w:rsidRDefault="00C85A18" w:rsidP="0031139A">
            <w:pPr>
              <w:jc w:val="center"/>
            </w:pPr>
          </w:p>
        </w:tc>
        <w:tc>
          <w:tcPr>
            <w:tcW w:w="631" w:type="dxa"/>
          </w:tcPr>
          <w:p w:rsidR="00C85A18" w:rsidRDefault="00C85A18" w:rsidP="0031139A">
            <w:pPr>
              <w:jc w:val="center"/>
            </w:pPr>
            <w:r>
              <w:t>3AB</w:t>
            </w:r>
          </w:p>
        </w:tc>
        <w:tc>
          <w:tcPr>
            <w:tcW w:w="633" w:type="dxa"/>
          </w:tcPr>
          <w:p w:rsidR="00C85A18" w:rsidRDefault="00C85A18" w:rsidP="0031139A">
            <w:pPr>
              <w:jc w:val="center"/>
            </w:pPr>
            <w:r>
              <w:t>3AF</w:t>
            </w:r>
          </w:p>
        </w:tc>
        <w:tc>
          <w:tcPr>
            <w:tcW w:w="639" w:type="dxa"/>
          </w:tcPr>
          <w:p w:rsidR="00C85A18" w:rsidRDefault="00C85A18" w:rsidP="0031139A">
            <w:pPr>
              <w:jc w:val="center"/>
            </w:pPr>
            <w:r>
              <w:t>3FW</w:t>
            </w:r>
          </w:p>
        </w:tc>
        <w:tc>
          <w:tcPr>
            <w:tcW w:w="638" w:type="dxa"/>
          </w:tcPr>
          <w:p w:rsidR="00C85A18" w:rsidRDefault="00C85A18" w:rsidP="0031139A">
            <w:pPr>
              <w:jc w:val="center"/>
            </w:pPr>
            <w:r>
              <w:t>3IM</w:t>
            </w:r>
          </w:p>
        </w:tc>
        <w:tc>
          <w:tcPr>
            <w:tcW w:w="639" w:type="dxa"/>
          </w:tcPr>
          <w:p w:rsidR="00C85A18" w:rsidRDefault="00C85A18" w:rsidP="0031139A">
            <w:pPr>
              <w:jc w:val="center"/>
            </w:pPr>
            <w:r>
              <w:t>3UL</w:t>
            </w:r>
          </w:p>
        </w:tc>
        <w:tc>
          <w:tcPr>
            <w:tcW w:w="657" w:type="dxa"/>
          </w:tcPr>
          <w:p w:rsidR="00C85A18" w:rsidRDefault="00C85A18" w:rsidP="0031139A">
            <w:pPr>
              <w:jc w:val="center"/>
            </w:pPr>
            <w:r>
              <w:t>3AN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3AB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3AF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3FW</w:t>
            </w:r>
          </w:p>
        </w:tc>
        <w:tc>
          <w:tcPr>
            <w:tcW w:w="720" w:type="dxa"/>
          </w:tcPr>
          <w:p w:rsidR="00C85A18" w:rsidRDefault="00C85A18" w:rsidP="0031139A">
            <w:pPr>
              <w:jc w:val="center"/>
            </w:pPr>
            <w:r>
              <w:t>3IM</w:t>
            </w:r>
          </w:p>
        </w:tc>
        <w:tc>
          <w:tcPr>
            <w:tcW w:w="720" w:type="dxa"/>
          </w:tcPr>
          <w:p w:rsidR="00C85A18" w:rsidRDefault="00C85A18" w:rsidP="0031139A">
            <w:pPr>
              <w:jc w:val="center"/>
            </w:pPr>
            <w:r>
              <w:t>3UL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3AN</w:t>
            </w:r>
          </w:p>
        </w:tc>
        <w:tc>
          <w:tcPr>
            <w:tcW w:w="678" w:type="dxa"/>
          </w:tcPr>
          <w:p w:rsidR="00C85A18" w:rsidRDefault="00C85A18" w:rsidP="0031139A">
            <w:pPr>
              <w:jc w:val="center"/>
            </w:pPr>
            <w:r>
              <w:t>3AB</w:t>
            </w:r>
          </w:p>
        </w:tc>
        <w:tc>
          <w:tcPr>
            <w:tcW w:w="672" w:type="dxa"/>
          </w:tcPr>
          <w:p w:rsidR="00C85A18" w:rsidRDefault="00C85A18" w:rsidP="0031139A">
            <w:pPr>
              <w:jc w:val="center"/>
            </w:pPr>
            <w:r>
              <w:t>3AF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3FW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3IM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3UL</w:t>
            </w:r>
          </w:p>
        </w:tc>
        <w:tc>
          <w:tcPr>
            <w:tcW w:w="630" w:type="dxa"/>
          </w:tcPr>
          <w:p w:rsidR="00C85A18" w:rsidRDefault="00C85A18" w:rsidP="0031139A">
            <w:pPr>
              <w:jc w:val="center"/>
            </w:pPr>
            <w:r>
              <w:t>3AN</w:t>
            </w: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</w:pPr>
          </w:p>
          <w:p w:rsidR="00B52EF6" w:rsidRDefault="00B52EF6" w:rsidP="0031139A">
            <w:pPr>
              <w:jc w:val="center"/>
            </w:pPr>
            <w:r>
              <w:rPr>
                <w:rFonts w:hint="cs"/>
                <w:rtl/>
              </w:rPr>
              <w:t>الرحلة الى تلوق جمفدق</w:t>
            </w:r>
          </w:p>
          <w:p w:rsidR="00B52EF6" w:rsidRDefault="00B52EF6" w:rsidP="0031139A">
            <w:pPr>
              <w:jc w:val="center"/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jc w:val="center"/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</w:pP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الرسالة الرسمية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bookmarkStart w:id="0" w:name="_GoBack"/>
        <w:bookmarkEnd w:id="0"/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الرسالة غير الرسمية</w:t>
            </w:r>
          </w:p>
          <w:p w:rsidR="00B52EF6" w:rsidRDefault="00B52EF6" w:rsidP="0031139A">
            <w:pPr>
              <w:jc w:val="center"/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الخطبة بمناسبة قدوم العام الهجري الجديد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jc w:val="center"/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B52EF6" w:rsidP="00B52EF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هوايتي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اسرتي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B52EF6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 w:rsidR="00F804B4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تزام</w:t>
            </w:r>
            <w:r w:rsidR="00F804B4">
              <w:rPr>
                <w:rFonts w:hint="cs"/>
                <w:rtl/>
              </w:rPr>
              <w:t xml:space="preserve"> بالحياة الصحية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B52EF6" w:rsidTr="0031139A">
        <w:tc>
          <w:tcPr>
            <w:tcW w:w="540" w:type="dxa"/>
          </w:tcPr>
          <w:p w:rsidR="00B52EF6" w:rsidRDefault="00B52EF6" w:rsidP="0031139A">
            <w:pPr>
              <w:rPr>
                <w:lang w:val="en-US"/>
              </w:rPr>
            </w:pPr>
          </w:p>
          <w:p w:rsidR="00B52EF6" w:rsidRDefault="00B52EF6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3" w:type="dxa"/>
          </w:tcPr>
          <w:p w:rsidR="00B52EF6" w:rsidRDefault="00B52EF6" w:rsidP="0031139A">
            <w:pPr>
              <w:jc w:val="center"/>
              <w:rPr>
                <w:rtl/>
              </w:rPr>
            </w:pPr>
          </w:p>
          <w:p w:rsidR="00B52EF6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احب فرقة الزي الموحد</w:t>
            </w:r>
          </w:p>
          <w:p w:rsidR="00B52EF6" w:rsidRDefault="00B52EF6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3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9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57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72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8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72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  <w:tc>
          <w:tcPr>
            <w:tcW w:w="630" w:type="dxa"/>
          </w:tcPr>
          <w:p w:rsidR="00B52EF6" w:rsidRDefault="00B52EF6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F804B4">
            <w:pPr>
              <w:jc w:val="center"/>
              <w:rPr>
                <w:rFonts w:hint="cs"/>
                <w:rtl/>
                <w:lang w:val="en-US"/>
              </w:rPr>
            </w:pPr>
          </w:p>
          <w:p w:rsidR="00F804B4" w:rsidRDefault="00F804B4" w:rsidP="00F804B4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9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Fonts w:hint="cs"/>
                <w:rtl/>
              </w:rPr>
            </w:pPr>
          </w:p>
          <w:p w:rsidR="00F804B4" w:rsidRDefault="00F804B4" w:rsidP="00F80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أهمية التعاون بين الطلاب على البر</w:t>
            </w: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Pr="00040798" w:rsidRDefault="00F804B4" w:rsidP="0031139A">
            <w:pPr>
              <w:rPr>
                <w:lang w:val="en-US"/>
              </w:rPr>
            </w:pPr>
            <w:r>
              <w:rPr>
                <w:noProof/>
                <w:lang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AD3C4" wp14:editId="783AD67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15240</wp:posOffset>
                      </wp:positionV>
                      <wp:extent cx="1609725" cy="332740"/>
                      <wp:effectExtent l="9525" t="10160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972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0.85pt;margin-top:1.2pt;width:126.75pt;height:26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"/>
                  </w:pict>
                </mc:Fallback>
              </mc:AlternateContent>
            </w:r>
            <w:r>
              <w:rPr>
                <w:lang w:val="en-US"/>
              </w:rPr>
              <w:t>BIL</w:t>
            </w:r>
          </w:p>
        </w:tc>
        <w:tc>
          <w:tcPr>
            <w:tcW w:w="2553" w:type="dxa"/>
            <w:vMerge w:val="restart"/>
          </w:tcPr>
          <w:p w:rsidR="00F804B4" w:rsidRDefault="00F804B4" w:rsidP="0031139A">
            <w:r>
              <w:t xml:space="preserve">                                  KELAS</w:t>
            </w:r>
          </w:p>
          <w:p w:rsidR="00F804B4" w:rsidRDefault="00F804B4" w:rsidP="0031139A">
            <w:r>
              <w:t xml:space="preserve">TAJUK </w:t>
            </w:r>
          </w:p>
        </w:tc>
        <w:tc>
          <w:tcPr>
            <w:tcW w:w="3837" w:type="dxa"/>
            <w:gridSpan w:val="6"/>
          </w:tcPr>
          <w:p w:rsidR="00F804B4" w:rsidRDefault="00F804B4" w:rsidP="0031139A">
            <w:pPr>
              <w:jc w:val="center"/>
            </w:pPr>
            <w:r>
              <w:t>TARIKH TAMAT</w:t>
            </w:r>
          </w:p>
        </w:tc>
        <w:tc>
          <w:tcPr>
            <w:tcW w:w="3960" w:type="dxa"/>
            <w:gridSpan w:val="6"/>
          </w:tcPr>
          <w:p w:rsidR="00F804B4" w:rsidRDefault="00F804B4" w:rsidP="0031139A">
            <w:pPr>
              <w:jc w:val="center"/>
            </w:pPr>
            <w:r>
              <w:t>TARIKH ULANGKAJI</w:t>
            </w:r>
          </w:p>
        </w:tc>
        <w:tc>
          <w:tcPr>
            <w:tcW w:w="3870" w:type="dxa"/>
            <w:gridSpan w:val="6"/>
          </w:tcPr>
          <w:p w:rsidR="00F804B4" w:rsidRDefault="00F804B4" w:rsidP="0031139A">
            <w:pPr>
              <w:jc w:val="center"/>
            </w:pPr>
            <w:r>
              <w:t>TARIKH UJIAN</w:t>
            </w:r>
          </w:p>
        </w:tc>
      </w:tr>
      <w:tr w:rsidR="00782677" w:rsidTr="0031139A">
        <w:tc>
          <w:tcPr>
            <w:tcW w:w="540" w:type="dxa"/>
          </w:tcPr>
          <w:p w:rsidR="00782677" w:rsidRDefault="00782677" w:rsidP="0031139A">
            <w:pPr>
              <w:rPr>
                <w:lang w:val="en-US"/>
              </w:rPr>
            </w:pPr>
          </w:p>
        </w:tc>
        <w:tc>
          <w:tcPr>
            <w:tcW w:w="2553" w:type="dxa"/>
            <w:vMerge/>
          </w:tcPr>
          <w:p w:rsidR="00782677" w:rsidRDefault="00782677" w:rsidP="0031139A">
            <w:pPr>
              <w:jc w:val="center"/>
            </w:pPr>
          </w:p>
        </w:tc>
        <w:tc>
          <w:tcPr>
            <w:tcW w:w="631" w:type="dxa"/>
          </w:tcPr>
          <w:p w:rsidR="00782677" w:rsidRDefault="00782677" w:rsidP="0031139A">
            <w:pPr>
              <w:jc w:val="center"/>
            </w:pPr>
            <w:r>
              <w:t>3AB</w:t>
            </w:r>
          </w:p>
        </w:tc>
        <w:tc>
          <w:tcPr>
            <w:tcW w:w="633" w:type="dxa"/>
          </w:tcPr>
          <w:p w:rsidR="00782677" w:rsidRDefault="00782677" w:rsidP="0031139A">
            <w:pPr>
              <w:jc w:val="center"/>
            </w:pPr>
            <w:r>
              <w:t>3AF</w:t>
            </w:r>
          </w:p>
        </w:tc>
        <w:tc>
          <w:tcPr>
            <w:tcW w:w="639" w:type="dxa"/>
          </w:tcPr>
          <w:p w:rsidR="00782677" w:rsidRDefault="00782677" w:rsidP="0031139A">
            <w:pPr>
              <w:jc w:val="center"/>
            </w:pPr>
            <w:r>
              <w:t>3FW</w:t>
            </w:r>
          </w:p>
        </w:tc>
        <w:tc>
          <w:tcPr>
            <w:tcW w:w="638" w:type="dxa"/>
          </w:tcPr>
          <w:p w:rsidR="00782677" w:rsidRDefault="00782677" w:rsidP="0031139A">
            <w:pPr>
              <w:jc w:val="center"/>
            </w:pPr>
            <w:r>
              <w:t>3IM</w:t>
            </w:r>
          </w:p>
        </w:tc>
        <w:tc>
          <w:tcPr>
            <w:tcW w:w="639" w:type="dxa"/>
          </w:tcPr>
          <w:p w:rsidR="00782677" w:rsidRDefault="00782677" w:rsidP="0031139A">
            <w:pPr>
              <w:jc w:val="center"/>
            </w:pPr>
            <w:r>
              <w:t>3UL</w:t>
            </w:r>
          </w:p>
        </w:tc>
        <w:tc>
          <w:tcPr>
            <w:tcW w:w="657" w:type="dxa"/>
          </w:tcPr>
          <w:p w:rsidR="00782677" w:rsidRDefault="00782677" w:rsidP="0031139A">
            <w:pPr>
              <w:jc w:val="center"/>
            </w:pPr>
            <w:r>
              <w:t>3AN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3AB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3AF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3FW</w:t>
            </w:r>
          </w:p>
        </w:tc>
        <w:tc>
          <w:tcPr>
            <w:tcW w:w="720" w:type="dxa"/>
          </w:tcPr>
          <w:p w:rsidR="00782677" w:rsidRDefault="00782677" w:rsidP="0031139A">
            <w:pPr>
              <w:jc w:val="center"/>
            </w:pPr>
            <w:r>
              <w:t>3IM</w:t>
            </w:r>
          </w:p>
        </w:tc>
        <w:tc>
          <w:tcPr>
            <w:tcW w:w="720" w:type="dxa"/>
          </w:tcPr>
          <w:p w:rsidR="00782677" w:rsidRDefault="00782677" w:rsidP="0031139A">
            <w:pPr>
              <w:jc w:val="center"/>
            </w:pPr>
            <w:r>
              <w:t>3UL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3AN</w:t>
            </w:r>
          </w:p>
        </w:tc>
        <w:tc>
          <w:tcPr>
            <w:tcW w:w="678" w:type="dxa"/>
          </w:tcPr>
          <w:p w:rsidR="00782677" w:rsidRDefault="00782677" w:rsidP="0031139A">
            <w:pPr>
              <w:jc w:val="center"/>
            </w:pPr>
            <w:r>
              <w:t>3AB</w:t>
            </w:r>
          </w:p>
        </w:tc>
        <w:tc>
          <w:tcPr>
            <w:tcW w:w="672" w:type="dxa"/>
          </w:tcPr>
          <w:p w:rsidR="00782677" w:rsidRDefault="00782677" w:rsidP="0031139A">
            <w:pPr>
              <w:jc w:val="center"/>
            </w:pPr>
            <w:r>
              <w:t>3AF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3FW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3IM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3UL</w:t>
            </w:r>
          </w:p>
        </w:tc>
        <w:tc>
          <w:tcPr>
            <w:tcW w:w="630" w:type="dxa"/>
          </w:tcPr>
          <w:p w:rsidR="00782677" w:rsidRDefault="00782677" w:rsidP="0031139A">
            <w:pPr>
              <w:jc w:val="center"/>
            </w:pPr>
            <w:r>
              <w:t>3AN</w:t>
            </w: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F804B4" w:rsidP="00311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hint="cs"/>
                <w:rtl/>
                <w:lang w:val="en-US"/>
              </w:rPr>
              <w:t>0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</w:pPr>
          </w:p>
          <w:p w:rsidR="00F804B4" w:rsidRDefault="00F804B4" w:rsidP="0031139A">
            <w:pPr>
              <w:jc w:val="center"/>
            </w:pPr>
            <w:r>
              <w:rPr>
                <w:rFonts w:hint="cs"/>
                <w:rtl/>
              </w:rPr>
              <w:t>الالتزام بالأوقات اساس النجاح</w:t>
            </w:r>
          </w:p>
          <w:p w:rsidR="00F804B4" w:rsidRDefault="00F804B4" w:rsidP="0031139A">
            <w:pPr>
              <w:jc w:val="center"/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jc w:val="center"/>
              <w:rPr>
                <w:lang w:val="en-US"/>
              </w:rPr>
            </w:pPr>
          </w:p>
          <w:p w:rsidR="00F804B4" w:rsidRDefault="00F804B4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11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</w:pPr>
          </w:p>
          <w:p w:rsidR="00F804B4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صلاة الجماعة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F804B4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12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F804B4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تقرير عن زيارة المدينة التاريخية العلمية ولاية ملاك</w:t>
            </w:r>
          </w:p>
          <w:p w:rsidR="00F804B4" w:rsidRDefault="00F804B4" w:rsidP="0031139A">
            <w:pPr>
              <w:jc w:val="center"/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F804B4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13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F804B4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المقالة القصيرة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jc w:val="center"/>
              <w:rPr>
                <w:lang w:val="en-US"/>
              </w:rPr>
            </w:pPr>
          </w:p>
          <w:p w:rsidR="00F804B4" w:rsidRDefault="00F804B4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14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F804B4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الترجمة من الملايوية الى العربية وبالعكس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782677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15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F804B4" w:rsidRDefault="00782677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التصاريف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782677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16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F804B4" w:rsidRDefault="00782677" w:rsidP="0031139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الجملة الإسمية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rPr>
                <w:lang w:val="en-US"/>
              </w:rPr>
            </w:pPr>
          </w:p>
          <w:p w:rsidR="00F804B4" w:rsidRDefault="00782677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17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tl/>
              </w:rPr>
            </w:pPr>
          </w:p>
          <w:p w:rsidR="00782677" w:rsidRDefault="00782677" w:rsidP="007826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بناء الجملة الفعلية</w:t>
            </w:r>
          </w:p>
          <w:p w:rsidR="00F804B4" w:rsidRDefault="00F804B4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  <w:tr w:rsidR="00F804B4" w:rsidTr="0031139A">
        <w:tc>
          <w:tcPr>
            <w:tcW w:w="540" w:type="dxa"/>
          </w:tcPr>
          <w:p w:rsidR="00F804B4" w:rsidRDefault="00F804B4" w:rsidP="0031139A">
            <w:pPr>
              <w:jc w:val="center"/>
              <w:rPr>
                <w:rFonts w:hint="cs"/>
                <w:rtl/>
                <w:lang w:val="en-US"/>
              </w:rPr>
            </w:pPr>
          </w:p>
          <w:p w:rsidR="00F804B4" w:rsidRDefault="00782677" w:rsidP="0031139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18</w:t>
            </w:r>
          </w:p>
        </w:tc>
        <w:tc>
          <w:tcPr>
            <w:tcW w:w="2553" w:type="dxa"/>
          </w:tcPr>
          <w:p w:rsidR="00F804B4" w:rsidRDefault="00F804B4" w:rsidP="0031139A">
            <w:pPr>
              <w:jc w:val="center"/>
              <w:rPr>
                <w:rFonts w:hint="cs"/>
                <w:rtl/>
              </w:rPr>
            </w:pPr>
          </w:p>
          <w:p w:rsidR="00F804B4" w:rsidRDefault="00782677" w:rsidP="0031139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بناء الج</w:t>
            </w:r>
            <w:r>
              <w:rPr>
                <w:rFonts w:hint="cs"/>
                <w:rtl/>
              </w:rPr>
              <w:t>ملة حسب الضمائر المختلفة</w:t>
            </w:r>
          </w:p>
          <w:p w:rsidR="00782677" w:rsidRDefault="00782677" w:rsidP="0031139A">
            <w:pPr>
              <w:jc w:val="center"/>
              <w:rPr>
                <w:rtl/>
              </w:rPr>
            </w:pPr>
          </w:p>
        </w:tc>
        <w:tc>
          <w:tcPr>
            <w:tcW w:w="631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3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9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57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72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8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72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  <w:tc>
          <w:tcPr>
            <w:tcW w:w="630" w:type="dxa"/>
          </w:tcPr>
          <w:p w:rsidR="00F804B4" w:rsidRDefault="00F804B4" w:rsidP="0031139A">
            <w:pPr>
              <w:jc w:val="center"/>
            </w:pPr>
          </w:p>
        </w:tc>
      </w:tr>
    </w:tbl>
    <w:p w:rsidR="00B52EF6" w:rsidRDefault="00B52EF6" w:rsidP="00B52EF6"/>
    <w:sectPr w:rsidR="00B52EF6" w:rsidSect="00B52EF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6"/>
    <w:rsid w:val="00782677"/>
    <w:rsid w:val="0092365A"/>
    <w:rsid w:val="00B52EF6"/>
    <w:rsid w:val="00BB2EC0"/>
    <w:rsid w:val="00C85A18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SUK.PHG.08_SMAAK1</dc:creator>
  <cp:lastModifiedBy>SUK.PHG.08_SMAAK1</cp:lastModifiedBy>
  <cp:revision>1</cp:revision>
  <dcterms:created xsi:type="dcterms:W3CDTF">2019-04-12T09:10:00Z</dcterms:created>
  <dcterms:modified xsi:type="dcterms:W3CDTF">2019-04-12T09:42:00Z</dcterms:modified>
</cp:coreProperties>
</file>