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822E72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A307B4A" wp14:editId="70F6A38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1270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40DE590" id="Rectangle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0ECE749" wp14:editId="5B71A2A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3465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3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2D766FB" id="Rectangle 5" o:spid="_x0000_s1026" style="position:absolute;margin-left:0;margin-top:0;width:7.15pt;height:882.9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178BC6D" wp14:editId="7FE1757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3465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3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F36E5D8" id="Rectangle 4" o:spid="_x0000_s1026" style="position:absolute;margin-left:0;margin-top:0;width:7.15pt;height:882.9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6353B6" wp14:editId="088F10B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84860"/>
                    <wp:effectExtent l="0" t="0" r="24765" b="1270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48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351CE2" id="Rectangle 3" o:spid="_x0000_s1026" style="position:absolute;margin-left:0;margin-top:0;width:623.25pt;height:61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52914" w:rsidRDefault="00652914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DF50A7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3299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SEMAKAN SUKATAN PELAJARAN</w:t>
              </w:r>
            </w:sdtContent>
          </w:sdt>
        </w:p>
        <w:p w:rsidR="00812538" w:rsidRDefault="00812538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52914" w:rsidRDefault="00652914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D83546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BAHASA INGGERIS</w:t>
          </w:r>
          <w:bookmarkStart w:id="0" w:name="_GoBack"/>
          <w:bookmarkEnd w:id="0"/>
        </w:p>
        <w:p w:rsidR="00D34A22" w:rsidRDefault="00D34A22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652914" w:rsidRPr="000F4C44" w:rsidRDefault="00652914" w:rsidP="00F6063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F60635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C44F30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E71EAF">
            <w:rPr>
              <w:rFonts w:asciiTheme="majorHAnsi" w:eastAsiaTheme="majorEastAsia" w:hAnsiTheme="majorHAnsi" w:cstheme="majorBidi"/>
              <w:sz w:val="48"/>
              <w:szCs w:val="48"/>
            </w:rPr>
            <w:t>TIGA -</w:t>
          </w:r>
        </w:p>
        <w:p w:rsidR="00812538" w:rsidRDefault="00812538" w:rsidP="00F60635">
          <w:pPr>
            <w:pStyle w:val="NoSpacing"/>
            <w:jc w:val="center"/>
          </w:pPr>
        </w:p>
        <w:p w:rsidR="00812538" w:rsidRDefault="00812538" w:rsidP="00F60635">
          <w:pPr>
            <w:jc w:val="center"/>
          </w:pPr>
        </w:p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370F6E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</w:t>
      </w:r>
      <w:r w:rsidR="00A651E3">
        <w:rPr>
          <w:b/>
          <w:bCs/>
          <w:sz w:val="24"/>
          <w:szCs w:val="24"/>
        </w:rPr>
        <w:t>___________________________</w:t>
      </w:r>
      <w:r w:rsidR="00D34A22">
        <w:rPr>
          <w:b/>
          <w:bCs/>
          <w:sz w:val="24"/>
          <w:szCs w:val="24"/>
        </w:rPr>
        <w:t>_</w:t>
      </w:r>
    </w:p>
    <w:p w:rsidR="00D34A22" w:rsidRDefault="00D34A22" w:rsidP="003A5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Tingkatan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 w:rsidR="003927E8">
        <w:rPr>
          <w:b/>
          <w:bCs/>
          <w:sz w:val="24"/>
          <w:szCs w:val="24"/>
        </w:rPr>
        <w:t>TIGA</w:t>
      </w: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521B" w:rsidTr="00E71EAF">
        <w:tc>
          <w:tcPr>
            <w:tcW w:w="469" w:type="dxa"/>
            <w:vMerge w:val="restart"/>
            <w:vAlign w:val="center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8B521B" w:rsidRDefault="008B521B" w:rsidP="00A65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8B521B" w:rsidRDefault="008B521B" w:rsidP="00A651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0C1D5F" w:rsidTr="00E71EAF">
        <w:tc>
          <w:tcPr>
            <w:tcW w:w="469" w:type="dxa"/>
            <w:vMerge/>
          </w:tcPr>
          <w:p w:rsidR="000C1D5F" w:rsidRDefault="000C1D5F" w:rsidP="000C1D5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0C1D5F" w:rsidRDefault="000C1D5F" w:rsidP="000C1D5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0C1D5F" w:rsidRDefault="000C1D5F" w:rsidP="000C1D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8B521B" w:rsidTr="00E71EAF">
        <w:tc>
          <w:tcPr>
            <w:tcW w:w="469" w:type="dxa"/>
            <w:vMerge w:val="restart"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56" w:type="dxa"/>
          </w:tcPr>
          <w:p w:rsidR="000C1D5F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1: FAMILY TIES</w:t>
            </w:r>
          </w:p>
          <w:p w:rsidR="008B521B" w:rsidRDefault="008B521B" w:rsidP="00D95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E71EAF">
        <w:trPr>
          <w:trHeight w:val="301"/>
        </w:trPr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D30D5" w:rsidRDefault="00BA5D56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READING</w:t>
            </w:r>
          </w:p>
          <w:p w:rsidR="008B521B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meet the ancestors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301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555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present simple &amp; continuous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588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Stative verbs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301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319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595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collocations &amp; expressions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D5F" w:rsidTr="00E71EAF">
        <w:trPr>
          <w:trHeight w:val="879"/>
        </w:trPr>
        <w:tc>
          <w:tcPr>
            <w:tcW w:w="469" w:type="dxa"/>
            <w:vMerge/>
          </w:tcPr>
          <w:p w:rsidR="000C1D5F" w:rsidRDefault="000C1D5F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0C1D5F" w:rsidRPr="00BD30D5" w:rsidRDefault="000C1D5F" w:rsidP="000C1D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countable / uncountable nouns &amp; quantifiers</w:t>
            </w: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1D5F" w:rsidRDefault="000C1D5F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E71EAF">
        <w:trPr>
          <w:trHeight w:val="627"/>
        </w:trPr>
        <w:tc>
          <w:tcPr>
            <w:tcW w:w="469" w:type="dxa"/>
            <w:vMerge/>
          </w:tcPr>
          <w:p w:rsidR="00BA5D56" w:rsidRDefault="00BA5D56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D30D5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Writing</w:t>
            </w:r>
          </w:p>
          <w:p w:rsidR="00BA5D56" w:rsidRPr="00BD30D5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an email</w:t>
            </w: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E71EAF">
        <w:trPr>
          <w:trHeight w:val="814"/>
        </w:trPr>
        <w:tc>
          <w:tcPr>
            <w:tcW w:w="469" w:type="dxa"/>
            <w:vMerge/>
          </w:tcPr>
          <w:p w:rsidR="00BA5D56" w:rsidRDefault="00BA5D56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D30D5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Video</w:t>
            </w:r>
          </w:p>
          <w:p w:rsidR="00BA5D56" w:rsidRPr="00BD30D5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one woman’s choice</w:t>
            </w: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E71EAF">
        <w:tc>
          <w:tcPr>
            <w:tcW w:w="469" w:type="dxa"/>
            <w:vMerge w:val="restart"/>
          </w:tcPr>
          <w:p w:rsidR="008B521B" w:rsidRDefault="00BD30D5" w:rsidP="003A51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2:FOOD, FOOD, FOOD</w:t>
            </w:r>
          </w:p>
          <w:p w:rsid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</w:t>
            </w:r>
          </w:p>
          <w:p w:rsidR="008B521B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an oil for life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E71EAF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E71EAF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</w:t>
            </w:r>
          </w:p>
          <w:p w:rsid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past simple</w:t>
            </w:r>
          </w:p>
          <w:p w:rsidR="008B521B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past continuous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21B" w:rsidTr="00E71EAF">
        <w:tc>
          <w:tcPr>
            <w:tcW w:w="469" w:type="dxa"/>
            <w:vMerge/>
          </w:tcPr>
          <w:p w:rsidR="008B521B" w:rsidRDefault="008B521B" w:rsidP="003A51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8B521B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AE3E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21B" w:rsidRDefault="008B521B" w:rsidP="00E71EA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651E3" w:rsidRDefault="00A651E3"/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71EAF" w:rsidTr="009A3DD7">
        <w:tc>
          <w:tcPr>
            <w:tcW w:w="469" w:type="dxa"/>
            <w:vMerge w:val="restart"/>
            <w:vAlign w:val="center"/>
          </w:tcPr>
          <w:p w:rsidR="00E71EAF" w:rsidRDefault="00E71EAF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E71EAF" w:rsidRDefault="00E71EAF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E71EAF" w:rsidTr="009A3DD7">
        <w:tc>
          <w:tcPr>
            <w:tcW w:w="469" w:type="dxa"/>
            <w:vMerge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E71EAF" w:rsidTr="00E71EAF">
        <w:trPr>
          <w:trHeight w:val="1004"/>
        </w:trPr>
        <w:tc>
          <w:tcPr>
            <w:tcW w:w="469" w:type="dxa"/>
            <w:vMerge w:val="restart"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Speaking</w:t>
            </w:r>
          </w:p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- Vocabulary</w:t>
            </w:r>
          </w:p>
          <w:p w:rsid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&gt; word formation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1EAF" w:rsidTr="00E71EAF">
        <w:trPr>
          <w:trHeight w:val="905"/>
        </w:trPr>
        <w:tc>
          <w:tcPr>
            <w:tcW w:w="469" w:type="dxa"/>
            <w:vMerge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- Grammar</w:t>
            </w:r>
          </w:p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&gt; used to &amp; would</w:t>
            </w:r>
          </w:p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&gt; be used to &amp; get used to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1EAF" w:rsidTr="00E71EAF">
        <w:trPr>
          <w:trHeight w:val="676"/>
        </w:trPr>
        <w:tc>
          <w:tcPr>
            <w:tcW w:w="469" w:type="dxa"/>
            <w:vMerge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- Writing</w:t>
            </w:r>
          </w:p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&gt; a review</w:t>
            </w:r>
          </w:p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- Video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1EAF" w:rsidTr="00E71EAF">
        <w:trPr>
          <w:trHeight w:val="559"/>
        </w:trPr>
        <w:tc>
          <w:tcPr>
            <w:tcW w:w="469" w:type="dxa"/>
            <w:vMerge/>
          </w:tcPr>
          <w:p w:rsidR="00E71EAF" w:rsidRDefault="00E71EAF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E71EAF" w:rsidRPr="00E71EAF" w:rsidRDefault="00E71EAF" w:rsidP="00E7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E71EAF">
              <w:rPr>
                <w:sz w:val="24"/>
                <w:szCs w:val="24"/>
              </w:rPr>
              <w:t>&gt; Greek olives</w:t>
            </w: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1EAF" w:rsidRDefault="00E71EAF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1287"/>
        </w:trPr>
        <w:tc>
          <w:tcPr>
            <w:tcW w:w="469" w:type="dxa"/>
            <w:vMerge w:val="restart"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BD30D5">
              <w:rPr>
                <w:b/>
                <w:bCs/>
                <w:sz w:val="24"/>
                <w:szCs w:val="24"/>
              </w:rPr>
              <w:t>UNIT 3: THE WONDERS OF NATURE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Reading</w:t>
            </w:r>
          </w:p>
          <w:p w:rsidR="00BD30D5" w:rsidRPr="00E71EAF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cities beneath the sea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305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862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present prefect simple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present prefect continuous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480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208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633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preposition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524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article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567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Writing</w:t>
            </w:r>
          </w:p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an informal email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rPr>
          <w:trHeight w:val="1036"/>
        </w:trPr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D30D5" w:rsidRDefault="00BD30D5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Video</w:t>
            </w:r>
          </w:p>
          <w:p w:rsidR="00BD30D5" w:rsidRPr="00BD30D5" w:rsidRDefault="00BD30D5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swimming with the shark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1EAF" w:rsidRDefault="00E71EAF" w:rsidP="003A518B">
      <w:pPr>
        <w:rPr>
          <w:b/>
          <w:bCs/>
          <w:sz w:val="24"/>
          <w:szCs w:val="24"/>
        </w:rPr>
      </w:pPr>
    </w:p>
    <w:p w:rsidR="00E71EAF" w:rsidRDefault="00E71EAF" w:rsidP="003A518B">
      <w:pPr>
        <w:rPr>
          <w:b/>
          <w:bCs/>
          <w:sz w:val="24"/>
          <w:szCs w:val="24"/>
        </w:rPr>
      </w:pPr>
    </w:p>
    <w:p w:rsidR="00E71EAF" w:rsidRDefault="00E71EAF" w:rsidP="003A518B">
      <w:pPr>
        <w:rPr>
          <w:b/>
          <w:bCs/>
          <w:sz w:val="24"/>
          <w:szCs w:val="24"/>
        </w:rPr>
      </w:pPr>
    </w:p>
    <w:p w:rsidR="00E71EAF" w:rsidRDefault="00E71EAF" w:rsidP="003A518B">
      <w:pPr>
        <w:rPr>
          <w:b/>
          <w:bCs/>
          <w:sz w:val="24"/>
          <w:szCs w:val="24"/>
        </w:rPr>
      </w:pPr>
    </w:p>
    <w:p w:rsidR="00E71EAF" w:rsidRDefault="00E71EAF" w:rsidP="003A518B">
      <w:pPr>
        <w:rPr>
          <w:b/>
          <w:bCs/>
          <w:sz w:val="24"/>
          <w:szCs w:val="24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5D56" w:rsidTr="00BD30D5">
        <w:tc>
          <w:tcPr>
            <w:tcW w:w="469" w:type="dxa"/>
            <w:vMerge w:val="restart"/>
            <w:vAlign w:val="center"/>
          </w:tcPr>
          <w:p w:rsidR="00BA5D56" w:rsidRDefault="00BA5D56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BA5D56" w:rsidRDefault="00BA5D56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BA5D56" w:rsidTr="00BD30D5"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BD30D5" w:rsidTr="00BD30D5">
        <w:tc>
          <w:tcPr>
            <w:tcW w:w="469" w:type="dxa"/>
            <w:vMerge w:val="restart"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BA5D56">
              <w:rPr>
                <w:b/>
                <w:bCs/>
                <w:sz w:val="24"/>
                <w:szCs w:val="24"/>
              </w:rPr>
              <w:t>UNIT 4: SPECIAL RELATIONSHIPS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Reading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animals in a human world</w:t>
            </w:r>
          </w:p>
          <w:p w:rsidR="00BD30D5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Grammar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relative clauses: defining &amp; non-defining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 xml:space="preserve">Speaking 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Vocabulary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phrasal verbs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Grammar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temporal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Writing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a story (1)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30D5" w:rsidTr="00BD30D5">
        <w:tc>
          <w:tcPr>
            <w:tcW w:w="469" w:type="dxa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Video</w:t>
            </w:r>
          </w:p>
          <w:p w:rsidR="00BD30D5" w:rsidRPr="00BA5D56" w:rsidRDefault="00BD30D5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Man’s best friend</w:t>
            </w: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EE2408">
        <w:trPr>
          <w:trHeight w:val="1099"/>
        </w:trPr>
        <w:tc>
          <w:tcPr>
            <w:tcW w:w="469" w:type="dxa"/>
            <w:vMerge w:val="restart"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BA5D56">
              <w:rPr>
                <w:b/>
                <w:bCs/>
                <w:sz w:val="24"/>
                <w:szCs w:val="24"/>
              </w:rPr>
              <w:t>UNIT 5: A PLACE TO CALL HOME</w:t>
            </w:r>
          </w:p>
          <w:p w:rsidR="00D65760" w:rsidRPr="00BA5D56" w:rsidRDefault="00D65760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Reading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EE2408">
        <w:trPr>
          <w:trHeight w:val="91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EE2408" w:rsidRDefault="00D65760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Grammar</w:t>
            </w:r>
          </w:p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will</w:t>
            </w:r>
          </w:p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 xml:space="preserve">&gt; </w:t>
            </w:r>
            <w:r>
              <w:rPr>
                <w:sz w:val="24"/>
                <w:szCs w:val="24"/>
              </w:rPr>
              <w:t>be going to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Listening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&gt; collocations &amp; expressions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- Grammar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&gt; future plans &amp; events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future predictions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BA5D56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</w:t>
            </w:r>
            <w:r w:rsidRPr="00D65760">
              <w:rPr>
                <w:sz w:val="24"/>
                <w:szCs w:val="24"/>
              </w:rPr>
              <w:t xml:space="preserve"> an informal letter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BD30D5"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Pr="00D65760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- Video</w:t>
            </w:r>
          </w:p>
          <w:p w:rsidR="00D65760" w:rsidRPr="00BA5D56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D65760">
              <w:rPr>
                <w:sz w:val="24"/>
                <w:szCs w:val="24"/>
              </w:rPr>
              <w:t>&gt; living in Venice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A5D56" w:rsidRDefault="00BA5D56" w:rsidP="003A518B">
      <w:pPr>
        <w:rPr>
          <w:b/>
          <w:bCs/>
          <w:sz w:val="24"/>
          <w:szCs w:val="24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5D56" w:rsidTr="00BD30D5">
        <w:tc>
          <w:tcPr>
            <w:tcW w:w="469" w:type="dxa"/>
            <w:vMerge w:val="restart"/>
            <w:vAlign w:val="center"/>
          </w:tcPr>
          <w:p w:rsidR="00BA5D56" w:rsidRDefault="00BA5D56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BA5D56" w:rsidRDefault="00BA5D56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BA5D56" w:rsidTr="00BD30D5"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BA5D56" w:rsidTr="00BD30D5">
        <w:trPr>
          <w:trHeight w:val="894"/>
        </w:trPr>
        <w:tc>
          <w:tcPr>
            <w:tcW w:w="469" w:type="dxa"/>
            <w:vMerge w:val="restart"/>
          </w:tcPr>
          <w:p w:rsidR="00BA5D56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5D56">
              <w:rPr>
                <w:b/>
                <w:bCs/>
                <w:sz w:val="24"/>
                <w:szCs w:val="24"/>
              </w:rPr>
              <w:t>UNIT 6: READY, STEADY, GO!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Reading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Sport with a difference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350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624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Grammar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conditionals: zero &amp; first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305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294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611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Vocabulary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word formation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535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Grammar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second conditional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BD30D5">
        <w:trPr>
          <w:trHeight w:val="665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Writing</w:t>
            </w:r>
          </w:p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&gt; sentence transformation (1)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D56" w:rsidTr="00F60635">
        <w:trPr>
          <w:trHeight w:val="586"/>
        </w:trPr>
        <w:tc>
          <w:tcPr>
            <w:tcW w:w="469" w:type="dxa"/>
            <w:vMerge/>
          </w:tcPr>
          <w:p w:rsidR="00BA5D56" w:rsidRDefault="00BA5D56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A5D56" w:rsidRPr="00BA5D56" w:rsidRDefault="00BA5D56" w:rsidP="00BA5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A5D56">
              <w:rPr>
                <w:sz w:val="24"/>
                <w:szCs w:val="24"/>
              </w:rPr>
              <w:t>- Video</w:t>
            </w:r>
          </w:p>
          <w:p w:rsidR="00BA5D56" w:rsidRPr="00BA5D56" w:rsidRDefault="00F60635" w:rsidP="00F606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water sports adventure</w:t>
            </w: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A5D56" w:rsidRDefault="00BA5D56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982"/>
        </w:trPr>
        <w:tc>
          <w:tcPr>
            <w:tcW w:w="469" w:type="dxa"/>
            <w:vMerge w:val="restart"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7: EXTREME SITUATIONS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&gt; Survival in the Andes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349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1058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past perfect simple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past perfect continuous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376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338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382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404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prepositions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1309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question tags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subject &amp; object questions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negative questions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622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Writing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 story (2)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748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coast guard schooL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E3E2A" w:rsidRDefault="00AE3E2A" w:rsidP="003A518B">
      <w:pPr>
        <w:rPr>
          <w:b/>
          <w:bCs/>
          <w:sz w:val="24"/>
          <w:szCs w:val="24"/>
        </w:rPr>
      </w:pPr>
    </w:p>
    <w:p w:rsidR="00AE3E2A" w:rsidRDefault="00AE3E2A" w:rsidP="003A518B">
      <w:pPr>
        <w:rPr>
          <w:b/>
          <w:bCs/>
          <w:sz w:val="24"/>
          <w:szCs w:val="24"/>
        </w:rPr>
      </w:pPr>
    </w:p>
    <w:tbl>
      <w:tblPr>
        <w:tblStyle w:val="TableGrid"/>
        <w:tblW w:w="1020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22E72" w:rsidTr="004F2F48">
        <w:tc>
          <w:tcPr>
            <w:tcW w:w="469" w:type="dxa"/>
            <w:vMerge w:val="restart"/>
            <w:vAlign w:val="center"/>
          </w:tcPr>
          <w:p w:rsidR="00822E72" w:rsidRDefault="00822E72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822E72" w:rsidRDefault="00822E72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822E72" w:rsidTr="004F2F48">
        <w:tc>
          <w:tcPr>
            <w:tcW w:w="469" w:type="dxa"/>
            <w:vMerge/>
          </w:tcPr>
          <w:p w:rsidR="00822E72" w:rsidRDefault="00822E72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822E72" w:rsidRDefault="00822E72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822E72" w:rsidRDefault="00822E72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4F2F48" w:rsidTr="004F2F48">
        <w:trPr>
          <w:trHeight w:val="704"/>
        </w:trPr>
        <w:tc>
          <w:tcPr>
            <w:tcW w:w="469" w:type="dxa"/>
            <w:vMerge w:val="restart"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4F2F48" w:rsidRPr="00BD30D5" w:rsidRDefault="004F2F48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D30D5">
              <w:rPr>
                <w:b/>
                <w:bCs/>
                <w:sz w:val="24"/>
                <w:szCs w:val="24"/>
              </w:rPr>
              <w:t>UNIT 8: TIME TO SPARE</w:t>
            </w:r>
          </w:p>
          <w:p w:rsidR="004F2F48" w:rsidRPr="00BD30D5" w:rsidRDefault="004F2F48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Reading</w:t>
            </w:r>
          </w:p>
          <w:p w:rsidR="004F2F48" w:rsidRDefault="004F2F48" w:rsidP="00BD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Deep into darkness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262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556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modals &amp; semi-modals(1)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240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272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448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Vocabulary</w:t>
            </w:r>
          </w:p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phrasal verbs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545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Grammar</w:t>
            </w:r>
          </w:p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modals &amp; semi-modals(2)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502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Writing</w:t>
            </w:r>
          </w:p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 xml:space="preserve">&gt; a postcard 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F48" w:rsidTr="004F2F48">
        <w:trPr>
          <w:trHeight w:val="667"/>
        </w:trPr>
        <w:tc>
          <w:tcPr>
            <w:tcW w:w="469" w:type="dxa"/>
            <w:vMerge/>
          </w:tcPr>
          <w:p w:rsidR="004F2F48" w:rsidRDefault="004F2F48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- Video</w:t>
            </w:r>
          </w:p>
          <w:p w:rsidR="004F2F48" w:rsidRPr="00BD30D5" w:rsidRDefault="004F2F48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BD30D5">
              <w:rPr>
                <w:sz w:val="24"/>
                <w:szCs w:val="24"/>
              </w:rPr>
              <w:t>&gt; young adventure</w:t>
            </w: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F2F48" w:rsidRDefault="004F2F48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928"/>
        </w:trPr>
        <w:tc>
          <w:tcPr>
            <w:tcW w:w="469" w:type="dxa"/>
            <w:vMerge w:val="restart"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F2F48">
              <w:rPr>
                <w:b/>
                <w:bCs/>
                <w:sz w:val="24"/>
                <w:szCs w:val="24"/>
              </w:rPr>
              <w:t>UNIT 9: HIGH-TECH WORLD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Reading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They’re watching you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316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971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Grammar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the passive voice: tenses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by and with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284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229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644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Vocabulary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prepositions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949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Grammar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 xml:space="preserve">&gt; the passive voice: gerunds, 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 xml:space="preserve">   infinitives &amp; modal verbs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600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Writing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sentence transformation (2)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7A33B0">
        <w:trPr>
          <w:trHeight w:val="757"/>
        </w:trPr>
        <w:tc>
          <w:tcPr>
            <w:tcW w:w="469" w:type="dxa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Video</w:t>
            </w:r>
          </w:p>
          <w:p w:rsidR="00F60635" w:rsidRPr="004F2F48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 xml:space="preserve">&gt; </w:t>
            </w:r>
            <w:r>
              <w:rPr>
                <w:sz w:val="24"/>
                <w:szCs w:val="24"/>
              </w:rPr>
              <w:t>mars rovers</w:t>
            </w: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E3E2A" w:rsidRDefault="00AE3E2A" w:rsidP="003A518B">
      <w:pPr>
        <w:rPr>
          <w:b/>
          <w:bCs/>
          <w:sz w:val="24"/>
          <w:szCs w:val="24"/>
        </w:rPr>
      </w:pPr>
    </w:p>
    <w:p w:rsidR="00BD30D5" w:rsidRDefault="00BD30D5" w:rsidP="003A518B">
      <w:pPr>
        <w:rPr>
          <w:b/>
          <w:bCs/>
          <w:sz w:val="24"/>
          <w:szCs w:val="24"/>
        </w:rPr>
      </w:pPr>
    </w:p>
    <w:p w:rsidR="00F60635" w:rsidRDefault="00F60635" w:rsidP="003A518B">
      <w:pPr>
        <w:rPr>
          <w:b/>
          <w:bCs/>
          <w:sz w:val="24"/>
          <w:szCs w:val="24"/>
        </w:rPr>
      </w:pPr>
    </w:p>
    <w:tbl>
      <w:tblPr>
        <w:tblStyle w:val="TableGrid"/>
        <w:tblW w:w="102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454"/>
        <w:gridCol w:w="15"/>
        <w:gridCol w:w="3241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  <w:gridCol w:w="705"/>
        <w:gridCol w:w="15"/>
      </w:tblGrid>
      <w:tr w:rsidR="00BD30D5" w:rsidTr="00F60635">
        <w:trPr>
          <w:gridBefore w:val="1"/>
          <w:wBefore w:w="15" w:type="dxa"/>
        </w:trPr>
        <w:tc>
          <w:tcPr>
            <w:tcW w:w="469" w:type="dxa"/>
            <w:gridSpan w:val="2"/>
            <w:vMerge w:val="restart"/>
            <w:vAlign w:val="center"/>
          </w:tcPr>
          <w:p w:rsidR="00BD30D5" w:rsidRDefault="00BD30D5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gridSpan w:val="2"/>
            <w:vMerge w:val="restart"/>
            <w:vAlign w:val="center"/>
          </w:tcPr>
          <w:p w:rsidR="00BD30D5" w:rsidRDefault="00BD30D5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6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6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6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BD30D5" w:rsidTr="00F60635">
        <w:trPr>
          <w:gridBefore w:val="1"/>
          <w:wBefore w:w="15" w:type="dxa"/>
        </w:trPr>
        <w:tc>
          <w:tcPr>
            <w:tcW w:w="469" w:type="dxa"/>
            <w:gridSpan w:val="2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</w:tcPr>
          <w:p w:rsidR="00BD30D5" w:rsidRDefault="00BD30D5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gridSpan w:val="2"/>
            <w:vAlign w:val="center"/>
          </w:tcPr>
          <w:p w:rsidR="00BD30D5" w:rsidRDefault="00BD30D5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gridSpan w:val="2"/>
            <w:vAlign w:val="center"/>
          </w:tcPr>
          <w:p w:rsidR="004F2F48" w:rsidRDefault="00BD30D5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9A3DD7" w:rsidTr="00F60635">
        <w:trPr>
          <w:gridBefore w:val="1"/>
          <w:wBefore w:w="15" w:type="dxa"/>
          <w:trHeight w:val="1061"/>
        </w:trPr>
        <w:tc>
          <w:tcPr>
            <w:tcW w:w="469" w:type="dxa"/>
            <w:gridSpan w:val="2"/>
            <w:vMerge w:val="restart"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</w:tcPr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2F48">
              <w:rPr>
                <w:b/>
                <w:bCs/>
                <w:sz w:val="24"/>
                <w:szCs w:val="24"/>
              </w:rPr>
              <w:t>UNIT 10: THAT’S ENTERTAINMENT</w:t>
            </w:r>
          </w:p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Reading</w:t>
            </w:r>
          </w:p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short texts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120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458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Grammar</w:t>
            </w:r>
          </w:p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&gt; reported speech: statements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415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F2F48">
              <w:rPr>
                <w:sz w:val="24"/>
                <w:szCs w:val="24"/>
              </w:rPr>
              <w:t xml:space="preserve"> Listening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262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4F2F48" w:rsidRDefault="009A3DD7" w:rsidP="004F2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694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4F2F48" w:rsidRDefault="009A3DD7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4F2F48">
              <w:rPr>
                <w:sz w:val="24"/>
                <w:szCs w:val="24"/>
              </w:rPr>
              <w:t>- Vocabulary</w:t>
            </w:r>
          </w:p>
          <w:p w:rsidR="009A3DD7" w:rsidRPr="004F2F48" w:rsidRDefault="009A3DD7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&gt; phrasal verbs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142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EE2408" w:rsidRDefault="009A3DD7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- Grammar</w:t>
            </w:r>
          </w:p>
          <w:p w:rsidR="009A3DD7" w:rsidRPr="00EE2408" w:rsidRDefault="009A3DD7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 xml:space="preserve">&gt; reported speech: Questions, </w:t>
            </w:r>
          </w:p>
          <w:p w:rsidR="009A3DD7" w:rsidRPr="00EE2408" w:rsidRDefault="009A3DD7" w:rsidP="00EE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 xml:space="preserve">   commands &amp; requests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463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9A3DD7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Writing</w:t>
            </w:r>
          </w:p>
          <w:p w:rsidR="009A3DD7" w:rsidRPr="00EE2408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a letter or story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3DD7" w:rsidTr="00F60635">
        <w:trPr>
          <w:gridBefore w:val="1"/>
          <w:wBefore w:w="15" w:type="dxa"/>
          <w:trHeight w:val="698"/>
        </w:trPr>
        <w:tc>
          <w:tcPr>
            <w:tcW w:w="469" w:type="dxa"/>
            <w:gridSpan w:val="2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9A3DD7" w:rsidRPr="009A3DD7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Video</w:t>
            </w:r>
          </w:p>
          <w:p w:rsidR="009A3DD7" w:rsidRPr="009A3DD7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steel drums</w:t>
            </w: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DD7" w:rsidRDefault="009A3DD7" w:rsidP="004F2F4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927"/>
        </w:trPr>
        <w:tc>
          <w:tcPr>
            <w:tcW w:w="469" w:type="dxa"/>
            <w:gridSpan w:val="2"/>
            <w:vMerge w:val="restart"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A3DD7">
              <w:rPr>
                <w:b/>
                <w:bCs/>
                <w:sz w:val="24"/>
                <w:szCs w:val="24"/>
              </w:rPr>
              <w:t>UNIT 11: LESSON TO LEARN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Reading</w:t>
            </w:r>
          </w:p>
          <w:p w:rsidR="00F60635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Things to do this summer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262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gerunds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&gt;infinitives- Vocabulary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684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Grammar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causative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284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229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545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Vocabulary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collocations &amp; expressions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556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Grammar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Gerund or infinitives?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545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Writing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a report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635" w:rsidTr="00F60635">
        <w:trPr>
          <w:gridAfter w:val="1"/>
          <w:wAfter w:w="15" w:type="dxa"/>
          <w:trHeight w:val="654"/>
        </w:trPr>
        <w:tc>
          <w:tcPr>
            <w:tcW w:w="469" w:type="dxa"/>
            <w:gridSpan w:val="2"/>
            <w:vMerge/>
          </w:tcPr>
          <w:p w:rsidR="00F60635" w:rsidRDefault="00F60635" w:rsidP="007A33B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- Video</w:t>
            </w:r>
          </w:p>
          <w:p w:rsidR="00F60635" w:rsidRPr="009A3DD7" w:rsidRDefault="00F60635" w:rsidP="007A33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9A3DD7">
              <w:rPr>
                <w:sz w:val="24"/>
                <w:szCs w:val="24"/>
              </w:rPr>
              <w:t>&gt; the Maasai teacher</w:t>
            </w: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0635" w:rsidRDefault="00F60635" w:rsidP="007A33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46835" w:rsidRDefault="00146835" w:rsidP="003A518B">
      <w:pPr>
        <w:rPr>
          <w:b/>
          <w:bCs/>
          <w:sz w:val="24"/>
          <w:szCs w:val="24"/>
        </w:rPr>
      </w:pPr>
    </w:p>
    <w:p w:rsidR="00BD30D5" w:rsidRDefault="00146835" w:rsidP="00146835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W w:w="102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A3DD7" w:rsidTr="009A3DD7">
        <w:tc>
          <w:tcPr>
            <w:tcW w:w="469" w:type="dxa"/>
            <w:vMerge w:val="restart"/>
            <w:vAlign w:val="center"/>
          </w:tcPr>
          <w:p w:rsidR="009A3DD7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9A3DD7" w:rsidRDefault="009A3DD7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9A3DD7" w:rsidTr="009A3DD7">
        <w:tc>
          <w:tcPr>
            <w:tcW w:w="469" w:type="dxa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A3DD7" w:rsidRDefault="009A3DD7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FA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FW/ UL</w:t>
            </w:r>
          </w:p>
        </w:tc>
        <w:tc>
          <w:tcPr>
            <w:tcW w:w="720" w:type="dxa"/>
            <w:vAlign w:val="center"/>
          </w:tcPr>
          <w:p w:rsidR="009A3DD7" w:rsidRDefault="009A3DD7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 / AN</w:t>
            </w:r>
          </w:p>
        </w:tc>
      </w:tr>
      <w:tr w:rsidR="00D65760" w:rsidTr="009A3DD7">
        <w:trPr>
          <w:trHeight w:val="1080"/>
        </w:trPr>
        <w:tc>
          <w:tcPr>
            <w:tcW w:w="469" w:type="dxa"/>
            <w:vMerge w:val="restart"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12: THE BODY BEAUTIFUL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</w:t>
            </w:r>
          </w:p>
          <w:p w:rsidR="00D65760" w:rsidRPr="00716B32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Your amazing brain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9A3DD7">
        <w:trPr>
          <w:trHeight w:val="196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Vocabulary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9A3DD7">
        <w:trPr>
          <w:trHeight w:val="1113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adjectives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adverbs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so &amp; such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9A3DD7">
        <w:trPr>
          <w:trHeight w:val="164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9A3DD7">
        <w:trPr>
          <w:trHeight w:val="415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Speaking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9A3DD7">
        <w:trPr>
          <w:trHeight w:val="447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Vocabulary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phrasal verbs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D65760">
        <w:trPr>
          <w:trHeight w:val="720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</w:t>
            </w:r>
          </w:p>
          <w:p w:rsidR="00D65760" w:rsidRDefault="00D65760" w:rsidP="009A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comparison of adjectives &amp; adverbs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D65760">
        <w:trPr>
          <w:trHeight w:val="480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Writing</w:t>
            </w:r>
          </w:p>
          <w:p w:rsidR="00D65760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 dramatic story</w:t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760" w:rsidTr="00D65760">
        <w:trPr>
          <w:trHeight w:val="589"/>
        </w:trPr>
        <w:tc>
          <w:tcPr>
            <w:tcW w:w="469" w:type="dxa"/>
            <w:vMerge/>
          </w:tcPr>
          <w:p w:rsidR="00D65760" w:rsidRDefault="00D65760" w:rsidP="009A3DD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65760" w:rsidRDefault="00D65760" w:rsidP="00D657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</w:t>
            </w:r>
          </w:p>
          <w:p w:rsidR="00D65760" w:rsidRDefault="00D65760" w:rsidP="00D657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the memory man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5760" w:rsidRDefault="00D65760" w:rsidP="009A3DD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E2408" w:rsidRDefault="00EE2408" w:rsidP="003A518B">
      <w:pPr>
        <w:rPr>
          <w:b/>
          <w:bCs/>
          <w:sz w:val="24"/>
          <w:szCs w:val="24"/>
        </w:rPr>
      </w:pPr>
    </w:p>
    <w:sectPr w:rsidR="00EE2408" w:rsidSect="00AE3E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1" w:right="864" w:bottom="1166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A7" w:rsidRDefault="00DF50A7" w:rsidP="004D237B">
      <w:pPr>
        <w:spacing w:after="0" w:line="240" w:lineRule="auto"/>
      </w:pPr>
      <w:r>
        <w:separator/>
      </w:r>
    </w:p>
  </w:endnote>
  <w:endnote w:type="continuationSeparator" w:id="0">
    <w:p w:rsidR="00DF50A7" w:rsidRDefault="00DF50A7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DD7" w:rsidRPr="00991CE2" w:rsidRDefault="009A3DD7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146835">
          <w:rPr>
            <w:rFonts w:ascii="Rockwell Condensed" w:hAnsi="Rockwell Condensed"/>
            <w:b/>
            <w:bCs/>
            <w:noProof/>
          </w:rPr>
          <w:t>3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9A3DD7" w:rsidRPr="00991CE2" w:rsidRDefault="009A3DD7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2"/>
      <w:gridCol w:w="9188"/>
    </w:tblGrid>
    <w:tr w:rsidR="009A3DD7">
      <w:tc>
        <w:tcPr>
          <w:tcW w:w="918" w:type="dxa"/>
        </w:tcPr>
        <w:p w:rsidR="009A3DD7" w:rsidRDefault="009A3DD7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835" w:rsidRPr="00146835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A3DD7" w:rsidRDefault="009A3DD7">
          <w:pPr>
            <w:pStyle w:val="Footer"/>
          </w:pPr>
        </w:p>
      </w:tc>
    </w:tr>
  </w:tbl>
  <w:p w:rsidR="009A3DD7" w:rsidRDefault="009A3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A7" w:rsidRDefault="00DF50A7" w:rsidP="004D237B">
      <w:pPr>
        <w:spacing w:after="0" w:line="240" w:lineRule="auto"/>
      </w:pPr>
      <w:r>
        <w:separator/>
      </w:r>
    </w:p>
  </w:footnote>
  <w:footnote w:type="continuationSeparator" w:id="0">
    <w:p w:rsidR="00DF50A7" w:rsidRDefault="00DF50A7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A3DD7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A3DD7" w:rsidRPr="00991CE2" w:rsidRDefault="009A3DD7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A3DD7" w:rsidRPr="00991CE2" w:rsidRDefault="009A3DD7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9A3DD7" w:rsidRDefault="009A3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A3D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A3DD7" w:rsidRDefault="009A3DD7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A3DD7" w:rsidRDefault="009A3D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9A3DD7" w:rsidRDefault="009A3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C1D5F"/>
    <w:rsid w:val="000F4C44"/>
    <w:rsid w:val="00146835"/>
    <w:rsid w:val="00160FA0"/>
    <w:rsid w:val="00166C1E"/>
    <w:rsid w:val="00173631"/>
    <w:rsid w:val="00175F34"/>
    <w:rsid w:val="00181A96"/>
    <w:rsid w:val="00186451"/>
    <w:rsid w:val="00192B62"/>
    <w:rsid w:val="00213294"/>
    <w:rsid w:val="00216E92"/>
    <w:rsid w:val="00241F1B"/>
    <w:rsid w:val="00265175"/>
    <w:rsid w:val="002A1E32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927E8"/>
    <w:rsid w:val="003A518B"/>
    <w:rsid w:val="003A66A7"/>
    <w:rsid w:val="003C5758"/>
    <w:rsid w:val="003C66FB"/>
    <w:rsid w:val="003E03AF"/>
    <w:rsid w:val="003E16CE"/>
    <w:rsid w:val="003F1D60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4F2F48"/>
    <w:rsid w:val="00524A12"/>
    <w:rsid w:val="00560345"/>
    <w:rsid w:val="005C4927"/>
    <w:rsid w:val="005C74BD"/>
    <w:rsid w:val="005D3299"/>
    <w:rsid w:val="00634C86"/>
    <w:rsid w:val="00650D01"/>
    <w:rsid w:val="00652914"/>
    <w:rsid w:val="00667975"/>
    <w:rsid w:val="006962B8"/>
    <w:rsid w:val="006F09BA"/>
    <w:rsid w:val="006F32A6"/>
    <w:rsid w:val="00716B32"/>
    <w:rsid w:val="0077388C"/>
    <w:rsid w:val="007900C2"/>
    <w:rsid w:val="0079472E"/>
    <w:rsid w:val="00812538"/>
    <w:rsid w:val="008204E9"/>
    <w:rsid w:val="00822E72"/>
    <w:rsid w:val="00851E69"/>
    <w:rsid w:val="00871605"/>
    <w:rsid w:val="008737C1"/>
    <w:rsid w:val="008822E2"/>
    <w:rsid w:val="008A0B67"/>
    <w:rsid w:val="008B521B"/>
    <w:rsid w:val="008D166B"/>
    <w:rsid w:val="009064B0"/>
    <w:rsid w:val="009566D4"/>
    <w:rsid w:val="00980B41"/>
    <w:rsid w:val="00991CE2"/>
    <w:rsid w:val="009926FE"/>
    <w:rsid w:val="009A3DD7"/>
    <w:rsid w:val="00A622F5"/>
    <w:rsid w:val="00A651E3"/>
    <w:rsid w:val="00A8690F"/>
    <w:rsid w:val="00AE3E2A"/>
    <w:rsid w:val="00B33647"/>
    <w:rsid w:val="00B926FE"/>
    <w:rsid w:val="00BA5D56"/>
    <w:rsid w:val="00BD30D5"/>
    <w:rsid w:val="00BF02E4"/>
    <w:rsid w:val="00BF27D0"/>
    <w:rsid w:val="00C11EA9"/>
    <w:rsid w:val="00C44F30"/>
    <w:rsid w:val="00C53A3E"/>
    <w:rsid w:val="00C6045A"/>
    <w:rsid w:val="00CB12D7"/>
    <w:rsid w:val="00D34A22"/>
    <w:rsid w:val="00D65760"/>
    <w:rsid w:val="00D83546"/>
    <w:rsid w:val="00D95557"/>
    <w:rsid w:val="00DB22B3"/>
    <w:rsid w:val="00DD37B8"/>
    <w:rsid w:val="00DF50A7"/>
    <w:rsid w:val="00E15EBD"/>
    <w:rsid w:val="00E61B1C"/>
    <w:rsid w:val="00E669C5"/>
    <w:rsid w:val="00E71EAF"/>
    <w:rsid w:val="00EC3F68"/>
    <w:rsid w:val="00ED1531"/>
    <w:rsid w:val="00ED7F9C"/>
    <w:rsid w:val="00EE21B6"/>
    <w:rsid w:val="00EE2408"/>
    <w:rsid w:val="00F0715E"/>
    <w:rsid w:val="00F60635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8BA09-705F-4136-896A-A5516CE2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CMT</cp:lastModifiedBy>
  <cp:revision>2</cp:revision>
  <cp:lastPrinted>2018-11-20T07:45:00Z</cp:lastPrinted>
  <dcterms:created xsi:type="dcterms:W3CDTF">2019-04-08T06:45:00Z</dcterms:created>
  <dcterms:modified xsi:type="dcterms:W3CDTF">2019-04-08T06:45:00Z</dcterms:modified>
</cp:coreProperties>
</file>