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JADUAL TEMUJI HAFAZAN QURAN BAGI PELAJAR RAYUAN ASRAMA</w:t>
      </w:r>
    </w:p>
    <w:p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SMA MARAN SESI 2019</w:t>
      </w:r>
    </w:p>
    <w:p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TARIKH :26 DECEMBER 2018 (RABU) MASA 9.00 PAGI </w:t>
      </w:r>
    </w:p>
    <w:p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* SURAH HAFAZAN : </w:t>
      </w:r>
    </w:p>
    <w:p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TING 1: SURAH AL-LUQMAN. </w:t>
      </w:r>
    </w:p>
    <w:p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TING 2: SURAH AL-LUQMAN + SURAH AS-SAJADAH..</w:t>
      </w:r>
    </w:p>
    <w:p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TING 3: SURAH AL-LUQMAN +AS-SAJADAH+AL-FATIR</w:t>
      </w:r>
    </w:p>
    <w:p>
      <w:pPr>
        <w:rPr>
          <w:sz w:val="22"/>
          <w:szCs w:val="22"/>
          <w:vertAlign w:val="baseline"/>
          <w:lang w:val="en-US"/>
        </w:rPr>
      </w:pPr>
      <w:r>
        <w:rPr>
          <w:sz w:val="22"/>
          <w:szCs w:val="22"/>
          <w:lang w:val="en-US"/>
        </w:rPr>
        <w:t xml:space="preserve">   </w:t>
      </w:r>
    </w:p>
    <w:tbl>
      <w:tblPr>
        <w:tblStyle w:val="4"/>
        <w:tblW w:w="10950" w:type="dxa"/>
        <w:tblInd w:w="-10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4225"/>
        <w:gridCol w:w="5356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BIL</w:t>
            </w:r>
          </w:p>
        </w:tc>
        <w:tc>
          <w:tcPr>
            <w:tcW w:w="4225" w:type="dxa"/>
          </w:tcPr>
          <w:p>
            <w:pPr>
              <w:widowControl w:val="0"/>
              <w:jc w:val="center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NAMA GURU PENILAI</w:t>
            </w:r>
          </w:p>
        </w:tc>
        <w:tc>
          <w:tcPr>
            <w:tcW w:w="5356" w:type="dxa"/>
          </w:tcPr>
          <w:p>
            <w:pPr>
              <w:widowControl w:val="0"/>
              <w:jc w:val="center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NAMA PELAJAR RAYUAN</w:t>
            </w:r>
          </w:p>
        </w:tc>
        <w:tc>
          <w:tcPr>
            <w:tcW w:w="869" w:type="dxa"/>
          </w:tcPr>
          <w:p>
            <w:pPr>
              <w:widowControl w:val="0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KELAS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1</w:t>
            </w:r>
          </w:p>
        </w:tc>
        <w:tc>
          <w:tcPr>
            <w:tcW w:w="4225" w:type="dxa"/>
          </w:tcPr>
          <w:p>
            <w:pPr>
              <w:widowControl w:val="0"/>
              <w:jc w:val="center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USTADZ  MOHD SYARAFI BIN YAAKOB</w:t>
            </w:r>
          </w:p>
        </w:tc>
        <w:tc>
          <w:tcPr>
            <w:tcW w:w="5356" w:type="dxa"/>
          </w:tcPr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MUHD AFIQ BIN SOBERI                 (1S)    [46.00%]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MOHD HAIKAL BIN JASMIRI             (1A)    [40.68 %]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AMIRUL QAIYYUM BIN MOHAMMAD IZA (1A)    [37.84 %]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MUHAMMAD AIZAT BIN ROSMAN        (1S)    [35.68 %]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MUHAMMAD NORFAHMI BIN HUSSAIN    (1A)   [46.89%]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MUHAMMAD BAIHAQI BIN SULAIMAN    (1S)    [34.63%]</w:t>
            </w:r>
          </w:p>
          <w:p>
            <w:pPr>
              <w:widowControl w:val="0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16"/>
                <w:szCs w:val="16"/>
                <w:vertAlign w:val="baseline"/>
                <w:lang w:val="en-US"/>
              </w:rPr>
            </w:pPr>
          </w:p>
        </w:tc>
        <w:tc>
          <w:tcPr>
            <w:tcW w:w="869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 xml:space="preserve">       </w:t>
            </w: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2</w:t>
            </w: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4225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USTADZ AZRUL BIN MOHD ZALI</w:t>
            </w:r>
          </w:p>
        </w:tc>
        <w:tc>
          <w:tcPr>
            <w:tcW w:w="5356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2"/>
              </w:numPr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KHAIRUL AIMAN BIN MOKTAR           (1S)    [37.32 %]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0" w:leftChars="0" w:firstLine="0" w:firstLineChar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MOHAMAD ALIF BIN SHAHRUL JAMIL     (1S)   [41.21 %]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0" w:leftChars="0" w:firstLine="0" w:firstLineChar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MUHAMAD ARASHFARHAN BIN SABRI     (1A)   [44..68%]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0" w:leftChars="0" w:firstLine="0" w:firstLineChar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MUHAMMAD DANIAL BIN ABDULLAH     (1A)   [46.43 %]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0" w:leftChars="0" w:firstLine="0" w:firstLineChar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MUHAMMAD SHAFIQ BIN OTHMAN        (1S)  [38.26 %]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2"/>
              </w:numPr>
              <w:spacing w:beforeLines="0" w:afterLines="0"/>
              <w:ind w:left="0" w:leftChars="0" w:firstLine="0" w:firstLineChar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 xml:space="preserve">KHAIRUL IKHWAN BIN SAZALI             (1A)  [45.05 % ] 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</w:tc>
        <w:tc>
          <w:tcPr>
            <w:tcW w:w="869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3.</w:t>
            </w: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4225" w:type="dxa"/>
          </w:tcPr>
          <w:p>
            <w:pPr>
              <w:widowControl w:val="0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USTADZ RAHIMI BIN ZAINAL ABIDIN</w:t>
            </w:r>
          </w:p>
        </w:tc>
        <w:tc>
          <w:tcPr>
            <w:tcW w:w="5356" w:type="dxa"/>
          </w:tcPr>
          <w:p>
            <w:pPr>
              <w:widowControl w:val="0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1.MOHD  SYAKIR SYAHMI BIN KHAIRULZAMAN (1M)  [46.47 %]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2.MUHD.AFIQ DANIAL BIN ABDULLAH          (1S)   [48.68%]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3.LUQMAN HAKIM BIN NORHAZLAN           (1S)   [39.54 %]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4.MUHD AFIQ BIN MOHD SHAHARUDDIN       (1A)   [31.68 %]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5.MUHD TAUFIQ BIN EPENDY                  (1S)   [35.89 %]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ind w:leftChar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6.ENGKU MUHD AMIR ASYREEF BIN ENGKU ZAIMI (1A) [47.47%]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ind w:leftChar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</w:tc>
        <w:tc>
          <w:tcPr>
            <w:tcW w:w="869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1M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4</w:t>
            </w: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4225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USTADZ MOHD RIDHO BIN ABD RAFAR</w:t>
            </w:r>
          </w:p>
        </w:tc>
        <w:tc>
          <w:tcPr>
            <w:tcW w:w="5356" w:type="dxa"/>
          </w:tcPr>
          <w:p>
            <w:pPr>
              <w:widowControl w:val="0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1.ABDUL WAFI BIN SUHAIMI                  (1M)    [49.05 %]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2.MUHAMMAD ANAS BIN BAIDILLAH          (1S)    [47.16 %]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3.MOHD  FARID IDZAHAM BIN CHE IBRAHIM  (1S)    [35.53 %]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4.ANAS FARHAN BIN MUHD ZAHIR             (1A)   [47.00%]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5.MUHD SYAZWAN SYAFIZ BIN ZURAIDI       (1A)    [37.00 %]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ind w:leftChar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6.MOHAMAD AIMAN BIN MOHD KHARUDDIN  (1M)   [45.42 %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</w:tc>
        <w:tc>
          <w:tcPr>
            <w:tcW w:w="869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1M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5.</w:t>
            </w:r>
          </w:p>
        </w:tc>
        <w:tc>
          <w:tcPr>
            <w:tcW w:w="4225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USTADZ AHMAD FAREEK</w:t>
            </w:r>
            <w:r>
              <w:rPr>
                <w:sz w:val="20"/>
                <w:szCs w:val="20"/>
                <w:vertAlign w:val="baseline"/>
                <w:lang w:val="en-US"/>
              </w:rPr>
              <w:t xml:space="preserve"> </w:t>
            </w: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5356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 xml:space="preserve">  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1.MUHD SYAKIR HAQEM BIN HARUN             (1S)    [39.26%]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2.MUHD NURJEHAN BIN LATIB                   (1S)    [46.11%]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 xml:space="preserve">3.PUTERA AMARNUDDIN ISLAH BIN SHAMSUDIN  (1S)    [37.37%] 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4.WAN MUHAMAD ILYAS                         (2M)   [39.84%]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5.FARHAN HADI BIN KHAIRUL NIZAM             (2S)   [48.32%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ind w:leftChar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6.MUHD AMIRUL ASYRAF SYAFIQ BIN M.ANUAR    (2S)  [46.53 %]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ind w:leftChar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</w:tc>
        <w:tc>
          <w:tcPr>
            <w:tcW w:w="869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2A</w:t>
            </w: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6.</w:t>
            </w: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4225" w:type="dxa"/>
          </w:tcPr>
          <w:p>
            <w:pPr>
              <w:widowControl w:val="0"/>
              <w:jc w:val="center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 xml:space="preserve">USTADZ AHMAD ZAKWAN BIN ROSLI </w:t>
            </w:r>
          </w:p>
        </w:tc>
        <w:tc>
          <w:tcPr>
            <w:tcW w:w="5356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1.MUHD SYAHMI HAFIZUDDIN BIN HAMZAH      (2S)   [29.63%]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2.NUR FITRY SYAMIN BIN AHMAD ROSLI          (2S)   [30.21 %]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3.KHAIRIN NAFIZ BIN KAMIZAL                   (2S)   [49.84%]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4.M.FARIZ SAFAR BIN HUSAZARY                 (2S)   [38.84%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5.ABDUL HAFIZ BIN SAADON                      (2S)  [49.42%]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6.MUHD SHARIR BIN SAIPU AZHAR                (2S)   [47.21%]</w:t>
            </w:r>
          </w:p>
        </w:tc>
        <w:tc>
          <w:tcPr>
            <w:tcW w:w="869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2A</w:t>
            </w: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7.</w:t>
            </w:r>
          </w:p>
        </w:tc>
        <w:tc>
          <w:tcPr>
            <w:tcW w:w="4225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USTADZ AIDDIL BIN ABU MANSOR</w:t>
            </w: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5356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1.MUHD NAZIM BIN NAZRI                      (2S)    [43.68%]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2.MUHD IZZ AFIF BIN RAMZAN                  (2S)    [37.63%]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3.ADAM BIN ADNAN                            (2A)   [37.63%]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4.ROSYAWAL REDZUAN BIN ABDUL RAHIM       (2S)   [42.58%]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5.SYAWAL HAIQAL BIN AHMAD KHAIRUDDIN     (2M)  [42.58%]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 xml:space="preserve">6. UMAR ABASYIR PUTERA BIN AZMI PUTERA     (2S)   [47.74%]             </w:t>
            </w:r>
          </w:p>
        </w:tc>
        <w:tc>
          <w:tcPr>
            <w:tcW w:w="869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8</w:t>
            </w: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4225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USTADZ KHAIRUNNAS BIN ABU ZARIN</w:t>
            </w:r>
            <w:r>
              <w:rPr>
                <w:sz w:val="20"/>
                <w:szCs w:val="20"/>
                <w:vertAlign w:val="baseline"/>
                <w:lang w:val="en-US"/>
              </w:rPr>
              <w:t xml:space="preserve"> </w:t>
            </w:r>
          </w:p>
        </w:tc>
        <w:tc>
          <w:tcPr>
            <w:tcW w:w="5356" w:type="dxa"/>
          </w:tcPr>
          <w:p>
            <w:pPr>
              <w:widowControl w:val="0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 xml:space="preserve"> </w:t>
            </w:r>
          </w:p>
          <w:p>
            <w:pPr>
              <w:widowControl w:val="0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1.MUHD FITZHAR HAFIZ BIN ISHAK              (2S)   [40.21%]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2.AQIL FAUZAN BIN KMARUDDIN                (2A)   [40.26%]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3.MUHAMMAD NAZMI BIN ABU BAKAR           (3S)   [36.88%]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4.MUHD AMIN MUQRIZ BIN MOHD ZAKI          (3S)   [23.62%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5.MUHD ALIFF HAIMAN BIN AFANDI              (3S)   [37.25%]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6.MUHAMMAD HAFIZ BIN SAADON               (3S)   [31.50%]</w:t>
            </w: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</w:p>
        </w:tc>
        <w:tc>
          <w:tcPr>
            <w:tcW w:w="869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9</w:t>
            </w:r>
          </w:p>
        </w:tc>
        <w:tc>
          <w:tcPr>
            <w:tcW w:w="4225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USTADZ MOHD GHAZALI BIN YAAKOB</w:t>
            </w:r>
          </w:p>
        </w:tc>
        <w:tc>
          <w:tcPr>
            <w:tcW w:w="5356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1.MUHD NAZRUL HAKIM BIN MUHD NUZUL       (3S)  [32.75%]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2.MUHD SYAZWAN SYAKIF BIN ZURAIDI          (3A)  [39.25%]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3.MUHD SHAFIQ AMYRUL BIN MUHD ASRI        (3A)  [32.88%]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4.MOHD HAIKAL SYAQIRIN BIN ABD.MALEK      (3S)  [22.25%]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5.MUHD FARIS HASBULLAH BIN MUHD HAMDAN  (3A) [40.25%]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6.MUHD AFIQ BUN ZULKIFLE                     (3A) [47.75%]</w:t>
            </w:r>
          </w:p>
        </w:tc>
        <w:tc>
          <w:tcPr>
            <w:tcW w:w="869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3M</w:t>
            </w: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10</w:t>
            </w:r>
          </w:p>
        </w:tc>
        <w:tc>
          <w:tcPr>
            <w:tcW w:w="4225" w:type="dxa"/>
          </w:tcPr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 xml:space="preserve">USTADZ SHAMSUDDIN BIN HUSSEIN </w:t>
            </w:r>
          </w:p>
        </w:tc>
        <w:tc>
          <w:tcPr>
            <w:tcW w:w="5356" w:type="dxa"/>
          </w:tcPr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1.NADIYATUL FAQIHAH BT AHMAD ISKANDAR   (1M)  [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3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NUR FATIHAH SYAHIRAH BT HUSAIRY        (1M)  [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ind w:leftChar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3.ILA QASRINA BALQIS  BT M.DARWIHKARNI    (1S)  [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ind w:leftChar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ind w:leftChar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4.NORJAMATON BT MOHD AZUAN               (1S)  [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ind w:leftChar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5.NORAMNI SYUHADA BT BAHARUDDIN         (1S)  [ 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 xml:space="preserve">6.NORSYAHIDATUL AMIRA BT ISMAUN           (1S)  [          ]    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ind w:leftChar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ind w:leftChar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</w:tc>
        <w:tc>
          <w:tcPr>
            <w:tcW w:w="869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11</w:t>
            </w: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4225" w:type="dxa"/>
          </w:tcPr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USTADZAH SALMIAH BT MAT NAYAN</w:t>
            </w: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</w:p>
        </w:tc>
        <w:tc>
          <w:tcPr>
            <w:tcW w:w="5356" w:type="dxa"/>
          </w:tcPr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1.NUR NAJWA NATASHA BT ABDULLAH          (1S)   [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ind w:leftChar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2.NUZUL SYAZLIANA BT AZIZ                   (1S)   [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ind w:leftChar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3.PUTRI NUR IRDINA FITRISHA BT M.SHAH RIZUL (1S)  [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ind w:leftChar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4.FARAH DAYANA BT NOOR IZWAN              (2M)  [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5.NURUL KKHAIRINA INSYIRAH BT ROZAMAN   (2M)  [         ]</w:t>
            </w:r>
          </w:p>
        </w:tc>
        <w:tc>
          <w:tcPr>
            <w:tcW w:w="869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3S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12</w:t>
            </w:r>
          </w:p>
        </w:tc>
        <w:tc>
          <w:tcPr>
            <w:tcW w:w="4225" w:type="dxa"/>
          </w:tcPr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 xml:space="preserve">USTADZAH NORSYAH SITI AISYAH </w:t>
            </w:r>
          </w:p>
        </w:tc>
        <w:tc>
          <w:tcPr>
            <w:tcW w:w="5356" w:type="dxa"/>
          </w:tcPr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1.HANI NAJIHA BT SAMSUDIN                   (2S)   [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2.MARSYA NURMAISARAH BT M.SHAHRUNIZAM  (2S)  [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3.NUR SYUHAIDAH BT KHAIRUL ANUAR         (2S)  [ 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4.NUR AINA NAJIHAH BT MAHAMOD             (2S)  [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 xml:space="preserve">5.NURAMNI BT MOHD NASER                    (2S)  [         ]            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</w:tc>
        <w:tc>
          <w:tcPr>
            <w:tcW w:w="869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3S</w:t>
            </w: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13</w:t>
            </w: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4225" w:type="dxa"/>
          </w:tcPr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 xml:space="preserve">USTADZAH SYARKIAH BT YAAKOB </w:t>
            </w:r>
          </w:p>
        </w:tc>
        <w:tc>
          <w:tcPr>
            <w:tcW w:w="5356" w:type="dxa"/>
          </w:tcPr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1.NURINSYIRAH NABILA BT JAMALUDAEN       (2S)  [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2.NUR NADHIRAH BT ROMZI                     (2S) [  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3.NUR SAQINAH HAYATI  BT AHMAD TERMIZI    (2S) [  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4.NURUL ANIS NADIA BT MOHD SANIY           (2S) [  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5.NURUL FAIZZATUL SHAFIQAH BT BADRULHISAM (2S) [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</w:tc>
        <w:tc>
          <w:tcPr>
            <w:tcW w:w="869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 xml:space="preserve"> 14</w:t>
            </w: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4225" w:type="dxa"/>
          </w:tcPr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 xml:space="preserve">USTADZAH NORHAYATI BT NADZRI </w:t>
            </w:r>
          </w:p>
        </w:tc>
        <w:tc>
          <w:tcPr>
            <w:tcW w:w="5356" w:type="dxa"/>
          </w:tcPr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1.NURUL ISHAZWANA SYAFIRAH BT JAGI          (2S)  [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2.NURUL NAJLA SAHIRA BT MUHD SHAMSUL      (2S)  [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3.NURUL AIN SYAFIQAH BT MOHD              ( 3A  )  [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4.NURDIYANAH ATHIRAH BT NORSAHRIN        (3 A )   [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 xml:space="preserve">5.NUR SHAFIQAH ARISA  BT ABD WAHAB       (3A  ) </w:t>
            </w:r>
            <w:bookmarkStart w:id="0" w:name="_GoBack"/>
            <w:bookmarkEnd w:id="0"/>
            <w:r>
              <w:rPr>
                <w:sz w:val="16"/>
                <w:szCs w:val="16"/>
                <w:vertAlign w:val="baseline"/>
                <w:lang w:val="en-US"/>
              </w:rPr>
              <w:t xml:space="preserve">  [       ]</w:t>
            </w:r>
          </w:p>
        </w:tc>
        <w:tc>
          <w:tcPr>
            <w:tcW w:w="869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4A</w:t>
            </w: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15</w:t>
            </w: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4225" w:type="dxa"/>
          </w:tcPr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USTADZAH NORASHIKIN BT ABD HAMID</w:t>
            </w:r>
          </w:p>
        </w:tc>
        <w:tc>
          <w:tcPr>
            <w:tcW w:w="5356" w:type="dxa"/>
          </w:tcPr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 xml:space="preserve">1.NOR HAFIZAH BT ISMAIL                    (3M)    [        ]    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2.NUR AMIRA NAJMI BTE SANIP                (3M)   [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3.NURUL AFRINA BT BADARUDDIN            (3M)    [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4.NURUL AIMAN ATIFAH BT KHALID           (3M)    [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 xml:space="preserve">5.NURUL </w:t>
            </w:r>
            <w:r>
              <w:rPr>
                <w:rFonts w:hint="default"/>
                <w:sz w:val="16"/>
                <w:szCs w:val="16"/>
                <w:vertAlign w:val="baseline"/>
                <w:lang w:val="en-US"/>
              </w:rPr>
              <w:t xml:space="preserve">‘AINAA SOFEA BT MD RIZAL          (3M)   [          ] 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</w:tc>
        <w:tc>
          <w:tcPr>
            <w:tcW w:w="869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16</w:t>
            </w:r>
          </w:p>
        </w:tc>
        <w:tc>
          <w:tcPr>
            <w:tcW w:w="4225" w:type="dxa"/>
          </w:tcPr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 xml:space="preserve">USTADZAH NORJAZLINA BT ABDUL KARIM </w:t>
            </w:r>
          </w:p>
        </w:tc>
        <w:tc>
          <w:tcPr>
            <w:tcW w:w="5356" w:type="dxa"/>
          </w:tcPr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 xml:space="preserve">1.SITI SAKINAH BT SHEIKH SAHERI            (3M)  [         ]           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2.SITI SUMAYYAH BT JAMALUDDIN            (3M)  [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 xml:space="preserve">3.SYARAH  HUMAIRA BT HARUN              (3M)  [         ] 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4.WAN NUR MAISARAH BT WAN MAHADZIR     (3M) [ 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</w:tc>
        <w:tc>
          <w:tcPr>
            <w:tcW w:w="869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</w:tcPr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20"/>
                <w:szCs w:val="20"/>
                <w:vertAlign w:val="baseline"/>
                <w:lang w:val="en-US"/>
              </w:rPr>
              <w:t>17</w:t>
            </w: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4225" w:type="dxa"/>
          </w:tcPr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USTADZAH UMMU HIDAYAH HASNAA</w:t>
            </w:r>
          </w:p>
          <w:p>
            <w:pPr>
              <w:widowControl w:val="0"/>
              <w:jc w:val="center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BT MOKHODAIR</w:t>
            </w:r>
          </w:p>
        </w:tc>
        <w:tc>
          <w:tcPr>
            <w:tcW w:w="5356" w:type="dxa"/>
          </w:tcPr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1.HANIS NABIHAH BT SUHAILI                  (3S) [ 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2.NUR ILANI BT MOHD AMRAN                  (3S) [ 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3"/>
              </w:numPr>
              <w:spacing w:beforeLines="0" w:afterLines="0"/>
              <w:ind w:left="0" w:leftChars="0" w:firstLine="0" w:firstLineChar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NURHAIDAH BT CHE HASANLIM              (3S) [ 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ind w:leftChar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4.ANIS FARHANA BT MUHD ZAHIR               (3M) [         ]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/>
              <w:jc w:val="both"/>
              <w:rPr>
                <w:sz w:val="16"/>
                <w:szCs w:val="16"/>
                <w:vertAlign w:val="subscript"/>
                <w:lang w:val="en-US"/>
              </w:rPr>
            </w:pPr>
          </w:p>
        </w:tc>
        <w:tc>
          <w:tcPr>
            <w:tcW w:w="869" w:type="dxa"/>
          </w:tcPr>
          <w:p>
            <w:pPr>
              <w:widowControl w:val="0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16"/>
                <w:szCs w:val="16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>BILIK</w:t>
            </w:r>
          </w:p>
          <w:p>
            <w:pPr>
              <w:widowControl w:val="0"/>
              <w:rPr>
                <w:sz w:val="16"/>
                <w:szCs w:val="16"/>
                <w:vertAlign w:val="baseline"/>
                <w:lang w:val="en-US"/>
              </w:rPr>
            </w:pPr>
          </w:p>
          <w:p>
            <w:pPr>
              <w:widowControl w:val="0"/>
              <w:rPr>
                <w:sz w:val="20"/>
                <w:szCs w:val="20"/>
                <w:vertAlign w:val="baseline"/>
                <w:lang w:val="en-US"/>
              </w:rPr>
            </w:pPr>
            <w:r>
              <w:rPr>
                <w:sz w:val="16"/>
                <w:szCs w:val="16"/>
                <w:vertAlign w:val="baseline"/>
                <w:lang w:val="en-US"/>
              </w:rPr>
              <w:t xml:space="preserve">TAYANG </w:t>
            </w:r>
          </w:p>
        </w:tc>
      </w:tr>
    </w:tbl>
    <w:p>
      <w:pPr>
        <w:rPr>
          <w:sz w:val="22"/>
          <w:szCs w:val="22"/>
          <w:lang w:val="en-US"/>
        </w:rPr>
      </w:pPr>
    </w:p>
    <w:p>
      <w:pPr>
        <w:rPr>
          <w:sz w:val="22"/>
          <w:szCs w:val="22"/>
          <w:lang w:val="en-US"/>
        </w:rPr>
      </w:pPr>
    </w:p>
    <w:p>
      <w:pPr>
        <w:rPr>
          <w:sz w:val="22"/>
          <w:szCs w:val="22"/>
          <w:lang w:val="en-US"/>
        </w:rPr>
      </w:pPr>
    </w:p>
    <w:p>
      <w:pPr>
        <w:rPr>
          <w:sz w:val="22"/>
          <w:szCs w:val="22"/>
          <w:lang w:val="en-US"/>
        </w:rPr>
      </w:pPr>
    </w:p>
    <w:p>
      <w:pPr>
        <w:rPr>
          <w:sz w:val="22"/>
          <w:szCs w:val="22"/>
          <w:lang w:val="en-US"/>
        </w:rPr>
      </w:pPr>
    </w:p>
    <w:p>
      <w:pPr>
        <w:rPr>
          <w:sz w:val="22"/>
          <w:szCs w:val="22"/>
          <w:lang w:val="en-US"/>
        </w:rPr>
      </w:pPr>
    </w:p>
    <w:p>
      <w:pPr>
        <w:rPr>
          <w:sz w:val="22"/>
          <w:szCs w:val="22"/>
          <w:lang w:val="en-US"/>
        </w:rPr>
      </w:pPr>
    </w:p>
    <w:p>
      <w:pPr>
        <w:rPr>
          <w:sz w:val="22"/>
          <w:szCs w:val="22"/>
          <w:lang w:val="en-US"/>
        </w:rPr>
      </w:pPr>
    </w:p>
    <w:p>
      <w:pPr>
        <w:rPr>
          <w:sz w:val="22"/>
          <w:szCs w:val="22"/>
          <w:lang w:val="en-US"/>
        </w:rPr>
      </w:pPr>
    </w:p>
    <w:p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</w:t>
      </w:r>
    </w:p>
    <w:p>
      <w:pPr>
        <w:rPr>
          <w:sz w:val="22"/>
          <w:szCs w:val="22"/>
          <w:lang w:val="en-US"/>
        </w:rPr>
      </w:pPr>
    </w:p>
    <w:p>
      <w:pPr>
        <w:rPr>
          <w:sz w:val="22"/>
          <w:szCs w:val="22"/>
          <w:lang w:val="en-US"/>
        </w:rPr>
      </w:pPr>
    </w:p>
    <w:p>
      <w:pPr>
        <w:rPr>
          <w:sz w:val="22"/>
          <w:szCs w:val="22"/>
          <w:lang w:val="en-US"/>
        </w:rPr>
      </w:pPr>
    </w:p>
    <w:p>
      <w:pPr>
        <w:rPr>
          <w:sz w:val="22"/>
          <w:szCs w:val="22"/>
          <w:lang w:val="en-US"/>
        </w:rPr>
      </w:pPr>
    </w:p>
    <w:p>
      <w:pPr>
        <w:rPr>
          <w:sz w:val="22"/>
          <w:szCs w:val="22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0AB926"/>
    <w:multiLevelType w:val="singleLevel"/>
    <w:tmpl w:val="830AB92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36E4A39"/>
    <w:multiLevelType w:val="singleLevel"/>
    <w:tmpl w:val="936E4A3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074F865"/>
    <w:multiLevelType w:val="singleLevel"/>
    <w:tmpl w:val="0074F86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C2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5E7795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45C2"/>
    <w:rsid w:val="00F465C5"/>
    <w:rsid w:val="00F5180D"/>
    <w:rsid w:val="00F51B21"/>
    <w:rsid w:val="00F51D87"/>
    <w:rsid w:val="00F8455C"/>
    <w:rsid w:val="182468EC"/>
    <w:rsid w:val="189C138B"/>
    <w:rsid w:val="1CD02EA6"/>
    <w:rsid w:val="21373ED6"/>
    <w:rsid w:val="28F71849"/>
    <w:rsid w:val="313C23BD"/>
    <w:rsid w:val="31594ADA"/>
    <w:rsid w:val="344B2193"/>
    <w:rsid w:val="441A0FA6"/>
    <w:rsid w:val="485D7C8D"/>
    <w:rsid w:val="4A7C60E9"/>
    <w:rsid w:val="4C0B5C9B"/>
    <w:rsid w:val="52CE408F"/>
    <w:rsid w:val="52DF0A6F"/>
    <w:rsid w:val="5DDB7CA5"/>
    <w:rsid w:val="60BB389D"/>
    <w:rsid w:val="6F96418A"/>
    <w:rsid w:val="702A358D"/>
    <w:rsid w:val="7C567E0E"/>
    <w:rsid w:val="7F1A0DD7"/>
    <w:rsid w:val="7F3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Lines="0" w:afterLines="0"/>
      <w:jc w:val="both"/>
    </w:pPr>
    <w:rPr>
      <w:rFonts w:hint="default" w:ascii="Times New Roman" w:hAnsi="Times New Roman" w:eastAsia="SimSun" w:cstheme="minorBidi"/>
      <w:kern w:val="2"/>
      <w:sz w:val="40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2018-12-22T16:15:00Z</dcterms:created>
  <dc:creator>User</dc:creator>
  <cp:lastModifiedBy>User</cp:lastModifiedBy>
  <cp:lastPrinted>2018-12-24T01:28:00Z</cp:lastPrinted>
  <dcterms:modified xsi:type="dcterms:W3CDTF">2018-12-24T01:38:34Z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